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76420" w14:textId="77777777" w:rsidR="005D0774" w:rsidRPr="006249C7" w:rsidRDefault="005D0774" w:rsidP="005D0774">
      <w:pPr>
        <w:jc w:val="center"/>
        <w:rPr>
          <w:b/>
          <w:sz w:val="22"/>
          <w:szCs w:val="22"/>
        </w:rPr>
      </w:pPr>
      <w:r w:rsidRPr="006249C7">
        <w:rPr>
          <w:b/>
          <w:sz w:val="22"/>
          <w:szCs w:val="22"/>
        </w:rPr>
        <w:t>Всероссийская олимпиада школьников по экологии</w:t>
      </w:r>
    </w:p>
    <w:p w14:paraId="0AD7C3CB" w14:textId="2FCEF4F1" w:rsidR="005D0774" w:rsidRPr="006249C7" w:rsidRDefault="002D633C" w:rsidP="005D0774">
      <w:pPr>
        <w:jc w:val="center"/>
        <w:rPr>
          <w:i/>
          <w:sz w:val="22"/>
          <w:szCs w:val="22"/>
        </w:rPr>
      </w:pPr>
      <w:r w:rsidRPr="006249C7">
        <w:rPr>
          <w:b/>
          <w:sz w:val="22"/>
          <w:szCs w:val="22"/>
        </w:rPr>
        <w:t>2024 г.</w:t>
      </w:r>
      <w:r w:rsidRPr="006249C7">
        <w:rPr>
          <w:i/>
          <w:sz w:val="22"/>
          <w:szCs w:val="22"/>
        </w:rPr>
        <w:t xml:space="preserve"> </w:t>
      </w:r>
      <w:r w:rsidR="005D0774" w:rsidRPr="006249C7">
        <w:rPr>
          <w:i/>
          <w:sz w:val="22"/>
          <w:szCs w:val="22"/>
        </w:rPr>
        <w:t>Муниципальный этап</w:t>
      </w:r>
    </w:p>
    <w:p w14:paraId="127F0AFB" w14:textId="567D2A92" w:rsidR="005D0774" w:rsidRPr="006249C7" w:rsidRDefault="005D0774" w:rsidP="005D0774">
      <w:pPr>
        <w:jc w:val="center"/>
        <w:rPr>
          <w:b/>
          <w:sz w:val="22"/>
          <w:szCs w:val="22"/>
        </w:rPr>
      </w:pPr>
      <w:r w:rsidRPr="006249C7">
        <w:rPr>
          <w:b/>
          <w:sz w:val="22"/>
          <w:szCs w:val="22"/>
        </w:rPr>
        <w:t>8 класс</w:t>
      </w:r>
    </w:p>
    <w:p w14:paraId="2ED4F68F" w14:textId="77777777" w:rsidR="005D0774" w:rsidRPr="006249C7" w:rsidRDefault="005D0774" w:rsidP="005D0774">
      <w:pPr>
        <w:rPr>
          <w:sz w:val="22"/>
          <w:szCs w:val="22"/>
        </w:rPr>
      </w:pPr>
    </w:p>
    <w:tbl>
      <w:tblPr>
        <w:tblStyle w:val="a3"/>
        <w:tblW w:w="11023" w:type="dxa"/>
        <w:tblLook w:val="01E0" w:firstRow="1" w:lastRow="1" w:firstColumn="1" w:lastColumn="1" w:noHBand="0" w:noVBand="0"/>
      </w:tblPr>
      <w:tblGrid>
        <w:gridCol w:w="643"/>
        <w:gridCol w:w="10380"/>
      </w:tblGrid>
      <w:tr w:rsidR="005D0774" w:rsidRPr="006249C7" w14:paraId="27584E99" w14:textId="77777777" w:rsidTr="006249C7">
        <w:tc>
          <w:tcPr>
            <w:tcW w:w="643" w:type="dxa"/>
          </w:tcPr>
          <w:p w14:paraId="3B038858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11925AE2" w14:textId="77777777" w:rsidR="005D0774" w:rsidRPr="006249C7" w:rsidRDefault="005D0774" w:rsidP="00054017">
            <w:pPr>
              <w:rPr>
                <w:b/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>Задание 1. Определите правильность представленных ниже утверждений</w:t>
            </w:r>
          </w:p>
          <w:p w14:paraId="36B54B72" w14:textId="77777777" w:rsidR="005D0774" w:rsidRPr="006249C7" w:rsidRDefault="005D0774" w:rsidP="00054017">
            <w:pPr>
              <w:rPr>
                <w:b/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>(ответ «да» или «нет»).</w:t>
            </w:r>
          </w:p>
          <w:p w14:paraId="641C28DB" w14:textId="7B740F85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Правильный ответ – 1 балла, если есть пояснения – +1, максимально – 2 балла за каждое утверждение.</w:t>
            </w:r>
          </w:p>
        </w:tc>
      </w:tr>
      <w:tr w:rsidR="005D0774" w:rsidRPr="006249C7" w14:paraId="51D5C8E9" w14:textId="77777777" w:rsidTr="006249C7">
        <w:tc>
          <w:tcPr>
            <w:tcW w:w="643" w:type="dxa"/>
          </w:tcPr>
          <w:p w14:paraId="01CC12C9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10380" w:type="dxa"/>
          </w:tcPr>
          <w:p w14:paraId="0CF95C46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Первое определение «экологии» было предложено Ю. Либихом</w:t>
            </w:r>
          </w:p>
          <w:p w14:paraId="5555A633" w14:textId="0C532C5D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proofErr w:type="gramStart"/>
            <w:r w:rsidRPr="006249C7">
              <w:rPr>
                <w:sz w:val="22"/>
                <w:szCs w:val="22"/>
                <w:highlight w:val="yellow"/>
              </w:rPr>
              <w:t>НЕТ</w:t>
            </w:r>
            <w:r w:rsidR="005D0774" w:rsidRPr="006249C7">
              <w:rPr>
                <w:sz w:val="22"/>
                <w:szCs w:val="22"/>
                <w:highlight w:val="yellow"/>
              </w:rPr>
              <w:t xml:space="preserve"> </w:t>
            </w:r>
            <w:proofErr w:type="spellStart"/>
            <w:r w:rsidR="005D0774" w:rsidRPr="006249C7">
              <w:rPr>
                <w:sz w:val="22"/>
                <w:szCs w:val="22"/>
                <w:highlight w:val="yellow"/>
              </w:rPr>
              <w:t>Ю.Либих</w:t>
            </w:r>
            <w:proofErr w:type="spellEnd"/>
            <w:r w:rsidR="005D0774" w:rsidRPr="006249C7">
              <w:rPr>
                <w:sz w:val="22"/>
                <w:szCs w:val="22"/>
                <w:highlight w:val="yellow"/>
              </w:rPr>
              <w:t xml:space="preserve"> выдвинул</w:t>
            </w:r>
            <w:proofErr w:type="gramEnd"/>
            <w:r w:rsidR="005D0774" w:rsidRPr="006249C7">
              <w:rPr>
                <w:sz w:val="22"/>
                <w:szCs w:val="22"/>
                <w:highlight w:val="yellow"/>
              </w:rPr>
              <w:t xml:space="preserve"> закон минимума, а первое определение было дано Э. Геккелем (1868)</w:t>
            </w:r>
          </w:p>
        </w:tc>
      </w:tr>
      <w:tr w:rsidR="005D0774" w:rsidRPr="006249C7" w14:paraId="7CE28D77" w14:textId="77777777" w:rsidTr="006249C7">
        <w:tc>
          <w:tcPr>
            <w:tcW w:w="643" w:type="dxa"/>
          </w:tcPr>
          <w:p w14:paraId="11896DC3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0380" w:type="dxa"/>
          </w:tcPr>
          <w:p w14:paraId="60448085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Один и тот же фактор может быть условием для одних организмов и ресурсом для других организмов </w:t>
            </w:r>
          </w:p>
          <w:p w14:paraId="3F034E60" w14:textId="63E1F33E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proofErr w:type="gramStart"/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>Н</w:t>
            </w:r>
            <w:proofErr w:type="gramEnd"/>
            <w:r w:rsidR="005D0774" w:rsidRPr="006249C7">
              <w:rPr>
                <w:sz w:val="22"/>
                <w:szCs w:val="22"/>
                <w:highlight w:val="yellow"/>
              </w:rPr>
              <w:t>апример, солнечная радиация (свет) является энергетическим ресурсом для растений, а для животных только фактором необходимым для ориентации в пространстве.</w:t>
            </w:r>
            <w:r w:rsidR="005D0774" w:rsidRPr="006249C7">
              <w:rPr>
                <w:sz w:val="22"/>
                <w:szCs w:val="22"/>
              </w:rPr>
              <w:t xml:space="preserve"> </w:t>
            </w:r>
          </w:p>
        </w:tc>
      </w:tr>
      <w:tr w:rsidR="005D0774" w:rsidRPr="006249C7" w14:paraId="48BAD345" w14:textId="77777777" w:rsidTr="006249C7">
        <w:tc>
          <w:tcPr>
            <w:tcW w:w="643" w:type="dxa"/>
          </w:tcPr>
          <w:p w14:paraId="1A5A1135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3.</w:t>
            </w:r>
          </w:p>
        </w:tc>
        <w:tc>
          <w:tcPr>
            <w:tcW w:w="10380" w:type="dxa"/>
          </w:tcPr>
          <w:p w14:paraId="0C52E537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Организмы, имеющие широкий предел толерантности ко всем факторам, наиболее широко распространены </w:t>
            </w:r>
          </w:p>
          <w:p w14:paraId="633022FB" w14:textId="353B50F8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>Эврибионты способны приспосабливаться к разной экологической обстановке, за счет выработанных в процессе эволюции адаптаций, потому распространены широко.</w:t>
            </w:r>
          </w:p>
        </w:tc>
      </w:tr>
      <w:tr w:rsidR="005D0774" w:rsidRPr="006249C7" w14:paraId="258B9BAB" w14:textId="77777777" w:rsidTr="006249C7">
        <w:tc>
          <w:tcPr>
            <w:tcW w:w="643" w:type="dxa"/>
          </w:tcPr>
          <w:p w14:paraId="4247E0F9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10380" w:type="dxa"/>
          </w:tcPr>
          <w:p w14:paraId="6EEF37CD" w14:textId="77777777" w:rsidR="00F12F44" w:rsidRPr="006249C7" w:rsidRDefault="00F12F44" w:rsidP="00F12F44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Мощный слой подкожного жира морских млекопитающих выполняет теплоизоляционную функцию.</w:t>
            </w:r>
          </w:p>
          <w:p w14:paraId="280366CD" w14:textId="44990BE8" w:rsidR="005D0774" w:rsidRPr="006249C7" w:rsidRDefault="00F12F44" w:rsidP="00F12F44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proofErr w:type="gramStart"/>
            <w:r w:rsidRPr="006249C7">
              <w:rPr>
                <w:sz w:val="22"/>
                <w:szCs w:val="22"/>
                <w:highlight w:val="yellow"/>
              </w:rPr>
              <w:t xml:space="preserve"> Э</w:t>
            </w:r>
            <w:proofErr w:type="gramEnd"/>
            <w:r w:rsidRPr="006249C7">
              <w:rPr>
                <w:sz w:val="22"/>
                <w:szCs w:val="22"/>
                <w:highlight w:val="yellow"/>
              </w:rPr>
              <w:t>то основная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 под тюленем начинает таять когда он на нем лежит, а температура тела остается постоянной (около 38 градусов). У животных жаркого климата подобное распределение жировых запасов, привели бы к гибели от перегрева.</w:t>
            </w:r>
            <w:r w:rsidRPr="006249C7">
              <w:rPr>
                <w:sz w:val="22"/>
                <w:szCs w:val="22"/>
              </w:rPr>
              <w:t xml:space="preserve"> </w:t>
            </w:r>
          </w:p>
        </w:tc>
      </w:tr>
      <w:tr w:rsidR="005D0774" w:rsidRPr="006249C7" w14:paraId="0BE11702" w14:textId="77777777" w:rsidTr="006249C7">
        <w:tc>
          <w:tcPr>
            <w:tcW w:w="643" w:type="dxa"/>
          </w:tcPr>
          <w:p w14:paraId="77DFB6C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5.</w:t>
            </w:r>
          </w:p>
        </w:tc>
        <w:tc>
          <w:tcPr>
            <w:tcW w:w="10380" w:type="dxa"/>
          </w:tcPr>
          <w:p w14:paraId="5C72D677" w14:textId="79473BD5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Морфологический тип приспособления животного или растения</w:t>
            </w:r>
            <w:r w:rsidR="002F3CED" w:rsidRPr="006249C7">
              <w:rPr>
                <w:sz w:val="22"/>
                <w:szCs w:val="22"/>
              </w:rPr>
              <w:t xml:space="preserve">, </w:t>
            </w:r>
            <w:r w:rsidRPr="006249C7">
              <w:rPr>
                <w:sz w:val="22"/>
                <w:szCs w:val="22"/>
              </w:rPr>
              <w:t>к основным факторам местообитаний и определенному образу жизни</w:t>
            </w:r>
            <w:r w:rsidR="002F3CED" w:rsidRPr="006249C7">
              <w:rPr>
                <w:sz w:val="22"/>
                <w:szCs w:val="22"/>
              </w:rPr>
              <w:t>, полученный в процессе эволюции,</w:t>
            </w:r>
            <w:r w:rsidRPr="006249C7">
              <w:rPr>
                <w:sz w:val="22"/>
                <w:szCs w:val="22"/>
              </w:rPr>
              <w:t xml:space="preserve"> называют </w:t>
            </w:r>
            <w:bookmarkStart w:id="0" w:name="_GoBack"/>
            <w:bookmarkEnd w:id="0"/>
            <w:r w:rsidRPr="006249C7">
              <w:rPr>
                <w:sz w:val="22"/>
                <w:szCs w:val="22"/>
              </w:rPr>
              <w:t xml:space="preserve">жизненной формой </w:t>
            </w:r>
          </w:p>
          <w:p w14:paraId="3C9A70AB" w14:textId="1BAF707C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>Жизненная форма – это габитус организма, т.е. его внешняя форма (можно привести примеры жизненных форм растений или животных).</w:t>
            </w:r>
          </w:p>
        </w:tc>
      </w:tr>
      <w:tr w:rsidR="005D0774" w:rsidRPr="006249C7" w14:paraId="27D4B22E" w14:textId="77777777" w:rsidTr="006249C7">
        <w:tc>
          <w:tcPr>
            <w:tcW w:w="643" w:type="dxa"/>
          </w:tcPr>
          <w:p w14:paraId="553C54C2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6.</w:t>
            </w:r>
          </w:p>
        </w:tc>
        <w:tc>
          <w:tcPr>
            <w:tcW w:w="10380" w:type="dxa"/>
          </w:tcPr>
          <w:p w14:paraId="068C76B0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Популяция состоит из особей разных видов, связанных между собой различными типами взаимоотношений </w:t>
            </w:r>
          </w:p>
          <w:p w14:paraId="55B1FA1B" w14:textId="0AE6CD00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proofErr w:type="gramStart"/>
            <w:r w:rsidRPr="006249C7">
              <w:rPr>
                <w:sz w:val="22"/>
                <w:szCs w:val="22"/>
                <w:highlight w:val="yellow"/>
              </w:rPr>
              <w:t>НЕТ</w:t>
            </w:r>
            <w:proofErr w:type="gramEnd"/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>Популяция – это совокупность особей одного вида, происходит от слова «</w:t>
            </w:r>
            <w:proofErr w:type="spellStart"/>
            <w:r w:rsidR="005D0774" w:rsidRPr="006249C7">
              <w:rPr>
                <w:sz w:val="22"/>
                <w:szCs w:val="22"/>
                <w:highlight w:val="yellow"/>
              </w:rPr>
              <w:t>популюс</w:t>
            </w:r>
            <w:proofErr w:type="spellEnd"/>
            <w:r w:rsidR="005D0774" w:rsidRPr="006249C7">
              <w:rPr>
                <w:sz w:val="22"/>
                <w:szCs w:val="22"/>
                <w:highlight w:val="yellow"/>
              </w:rPr>
              <w:t>» – народ, население, т.е. население одного вида на определенной территории.</w:t>
            </w:r>
          </w:p>
        </w:tc>
      </w:tr>
      <w:tr w:rsidR="005D0774" w:rsidRPr="006249C7" w14:paraId="2EC49D5C" w14:textId="77777777" w:rsidTr="006249C7">
        <w:tc>
          <w:tcPr>
            <w:tcW w:w="643" w:type="dxa"/>
          </w:tcPr>
          <w:p w14:paraId="25C4566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7.</w:t>
            </w:r>
          </w:p>
        </w:tc>
        <w:tc>
          <w:tcPr>
            <w:tcW w:w="10380" w:type="dxa"/>
          </w:tcPr>
          <w:p w14:paraId="78341A30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Биогенное вещество биосферы представляет результат деятельности только живых организмов.</w:t>
            </w:r>
          </w:p>
          <w:p w14:paraId="01DDA30B" w14:textId="380CF0C4" w:rsidR="005D0774" w:rsidRPr="006249C7" w:rsidRDefault="002F3CED" w:rsidP="002F3CED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>Согласно В.И. Вернадскому «Биогенное вещество Биосферы создается и перерабатывается в результате деятельности живых организмов, например, нефть, газ, уголь, древесина и т.д.</w:t>
            </w:r>
          </w:p>
        </w:tc>
      </w:tr>
      <w:tr w:rsidR="005D0774" w:rsidRPr="006249C7" w14:paraId="3B10A076" w14:textId="77777777" w:rsidTr="006249C7">
        <w:tc>
          <w:tcPr>
            <w:tcW w:w="643" w:type="dxa"/>
          </w:tcPr>
          <w:p w14:paraId="47D5AD63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8.</w:t>
            </w:r>
          </w:p>
        </w:tc>
        <w:tc>
          <w:tcPr>
            <w:tcW w:w="10380" w:type="dxa"/>
          </w:tcPr>
          <w:p w14:paraId="6B698D13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Единственная экологическая функция лесов – производство древесины. </w:t>
            </w:r>
          </w:p>
          <w:p w14:paraId="4B55F123" w14:textId="5E198189" w:rsidR="005D0774" w:rsidRPr="006249C7" w:rsidRDefault="002F3CED" w:rsidP="00C44116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НЕТ</w:t>
            </w:r>
            <w:r w:rsidR="005D0774" w:rsidRPr="006249C7">
              <w:rPr>
                <w:sz w:val="22"/>
                <w:szCs w:val="22"/>
              </w:rPr>
              <w:t xml:space="preserve"> </w:t>
            </w:r>
            <w:r w:rsidR="005D0774" w:rsidRPr="006249C7">
              <w:rPr>
                <w:sz w:val="22"/>
                <w:szCs w:val="22"/>
                <w:highlight w:val="yellow"/>
              </w:rPr>
              <w:t xml:space="preserve">В результате фотосинтеза леса (состоящего из многочисленных растений </w:t>
            </w:r>
            <w:proofErr w:type="gramStart"/>
            <w:r w:rsidR="005D0774" w:rsidRPr="006249C7">
              <w:rPr>
                <w:sz w:val="22"/>
                <w:szCs w:val="22"/>
                <w:highlight w:val="yellow"/>
              </w:rPr>
              <w:t>–д</w:t>
            </w:r>
            <w:proofErr w:type="gramEnd"/>
            <w:r w:rsidR="005D0774" w:rsidRPr="006249C7">
              <w:rPr>
                <w:sz w:val="22"/>
                <w:szCs w:val="22"/>
                <w:highlight w:val="yellow"/>
              </w:rPr>
              <w:t>еревьев, кустарников и трав) называют «легкими планеты», т.к. основн</w:t>
            </w:r>
            <w:r w:rsidR="006B0022" w:rsidRPr="006249C7">
              <w:rPr>
                <w:sz w:val="22"/>
                <w:szCs w:val="22"/>
                <w:highlight w:val="yellow"/>
              </w:rPr>
              <w:t>ое значение леса –</w:t>
            </w:r>
            <w:r w:rsidR="005D0774" w:rsidRPr="006249C7">
              <w:rPr>
                <w:sz w:val="22"/>
                <w:szCs w:val="22"/>
                <w:highlight w:val="yellow"/>
              </w:rPr>
              <w:t xml:space="preserve"> это поглощение углекислого газа (депонирование в древесине</w:t>
            </w:r>
            <w:r w:rsidR="00C44116" w:rsidRPr="006249C7">
              <w:rPr>
                <w:sz w:val="22"/>
                <w:szCs w:val="22"/>
                <w:highlight w:val="yellow"/>
              </w:rPr>
              <w:t>, как первичная продукция)</w:t>
            </w:r>
            <w:r w:rsidR="005D0774" w:rsidRPr="006249C7">
              <w:rPr>
                <w:sz w:val="22"/>
                <w:szCs w:val="22"/>
                <w:highlight w:val="yellow"/>
              </w:rPr>
              <w:t xml:space="preserve"> и выделение кислорода</w:t>
            </w:r>
            <w:r w:rsidR="006B0022" w:rsidRPr="006249C7">
              <w:rPr>
                <w:sz w:val="22"/>
                <w:szCs w:val="22"/>
                <w:highlight w:val="yellow"/>
              </w:rPr>
              <w:t xml:space="preserve"> в процессе фотосинтеза</w:t>
            </w:r>
            <w:r w:rsidR="005D0774" w:rsidRPr="006249C7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5D0774" w:rsidRPr="006249C7" w14:paraId="118E648A" w14:textId="77777777" w:rsidTr="006249C7">
        <w:tc>
          <w:tcPr>
            <w:tcW w:w="643" w:type="dxa"/>
          </w:tcPr>
          <w:p w14:paraId="07E8930E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9.</w:t>
            </w:r>
          </w:p>
        </w:tc>
        <w:tc>
          <w:tcPr>
            <w:tcW w:w="10380" w:type="dxa"/>
          </w:tcPr>
          <w:p w14:paraId="4C589426" w14:textId="77777777" w:rsidR="00433DD1" w:rsidRPr="006249C7" w:rsidRDefault="00433DD1" w:rsidP="00433DD1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«Экология не знает границ», но экологическая ситуация может существенно различаться в разных странах</w:t>
            </w:r>
          </w:p>
          <w:p w14:paraId="3A9C1996" w14:textId="7D38423A" w:rsidR="005D0774" w:rsidRPr="006249C7" w:rsidRDefault="00433DD1" w:rsidP="00433DD1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ДА</w:t>
            </w:r>
            <w:r w:rsidRPr="006249C7">
              <w:rPr>
                <w:sz w:val="22"/>
                <w:szCs w:val="22"/>
              </w:rPr>
              <w:t xml:space="preserve"> </w:t>
            </w:r>
            <w:r w:rsidRPr="006249C7">
              <w:rPr>
                <w:sz w:val="22"/>
                <w:szCs w:val="22"/>
                <w:highlight w:val="yellow"/>
              </w:rPr>
              <w:t>Экология, как наука и экологические проблемы «не знают» границ между странами, но экологическая ситуация может существенно различаться в разных странах, что зависит от того внимания, которое уделяется вопросам охраны природы и решению экологических проблем</w:t>
            </w:r>
            <w:r w:rsidRPr="006249C7">
              <w:rPr>
                <w:sz w:val="22"/>
                <w:szCs w:val="22"/>
              </w:rPr>
              <w:t>.</w:t>
            </w:r>
          </w:p>
        </w:tc>
      </w:tr>
      <w:tr w:rsidR="005D0774" w:rsidRPr="006249C7" w14:paraId="601FCF68" w14:textId="77777777" w:rsidTr="006249C7">
        <w:tc>
          <w:tcPr>
            <w:tcW w:w="643" w:type="dxa"/>
          </w:tcPr>
          <w:p w14:paraId="1EB3CA3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10.</w:t>
            </w:r>
          </w:p>
        </w:tc>
        <w:tc>
          <w:tcPr>
            <w:tcW w:w="10380" w:type="dxa"/>
          </w:tcPr>
          <w:p w14:paraId="72616FC7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bookmarkStart w:id="1" w:name="_Hlk181624701"/>
            <w:r w:rsidRPr="006249C7">
              <w:rPr>
                <w:sz w:val="22"/>
                <w:szCs w:val="22"/>
              </w:rPr>
              <w:t>Загрязнение окружающей среды пестицидами относится к физическому типу антропогенных факторов</w:t>
            </w:r>
          </w:p>
          <w:p w14:paraId="1F0A104B" w14:textId="4DF7E276" w:rsidR="005D0774" w:rsidRPr="006249C7" w:rsidRDefault="00433DD1" w:rsidP="00433DD1">
            <w:pPr>
              <w:jc w:val="both"/>
              <w:rPr>
                <w:sz w:val="22"/>
                <w:szCs w:val="22"/>
              </w:rPr>
            </w:pPr>
            <w:proofErr w:type="gramStart"/>
            <w:r w:rsidRPr="006249C7">
              <w:rPr>
                <w:sz w:val="22"/>
                <w:szCs w:val="22"/>
                <w:highlight w:val="yellow"/>
              </w:rPr>
              <w:t>НЕТ</w:t>
            </w:r>
            <w:proofErr w:type="gramEnd"/>
            <w:r w:rsidR="005D0774" w:rsidRPr="006249C7">
              <w:rPr>
                <w:sz w:val="22"/>
                <w:szCs w:val="22"/>
              </w:rPr>
              <w:t xml:space="preserve"> </w:t>
            </w:r>
            <w:bookmarkEnd w:id="1"/>
            <w:r w:rsidR="005D0774" w:rsidRPr="006249C7">
              <w:rPr>
                <w:sz w:val="22"/>
                <w:szCs w:val="22"/>
                <w:highlight w:val="yellow"/>
              </w:rPr>
              <w:t>Пестициды (ядохимикаты) – это химические вещества, которые применяются в сельском хозяйстве для борьбы, например, с вредителями зерновых и овощных культур</w:t>
            </w:r>
            <w:r w:rsidRPr="006249C7">
              <w:rPr>
                <w:sz w:val="22"/>
                <w:szCs w:val="22"/>
              </w:rPr>
              <w:t>.</w:t>
            </w:r>
          </w:p>
        </w:tc>
      </w:tr>
      <w:tr w:rsidR="005D0774" w:rsidRPr="006249C7" w14:paraId="3F8FF90E" w14:textId="77777777" w:rsidTr="006249C7">
        <w:tc>
          <w:tcPr>
            <w:tcW w:w="643" w:type="dxa"/>
          </w:tcPr>
          <w:p w14:paraId="3F64B188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14FB85B3" w14:textId="77777777" w:rsidR="005D0774" w:rsidRPr="006249C7" w:rsidRDefault="005D0774" w:rsidP="00054017">
            <w:pPr>
              <w:jc w:val="both"/>
              <w:rPr>
                <w:b/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>Задание 2. Выберите один правильный вариант ответа из четырёх возможных.</w:t>
            </w:r>
          </w:p>
          <w:p w14:paraId="1044EEF5" w14:textId="77777777" w:rsidR="005D0774" w:rsidRPr="006249C7" w:rsidRDefault="005D0774" w:rsidP="00054017">
            <w:pPr>
              <w:jc w:val="both"/>
              <w:rPr>
                <w:sz w:val="22"/>
                <w:szCs w:val="22"/>
                <w:lang w:val="en-US"/>
              </w:rPr>
            </w:pPr>
            <w:r w:rsidRPr="006249C7">
              <w:rPr>
                <w:b/>
                <w:sz w:val="22"/>
                <w:szCs w:val="22"/>
              </w:rPr>
              <w:t xml:space="preserve">Правильный ответ – </w:t>
            </w:r>
            <w:r w:rsidRPr="006249C7">
              <w:rPr>
                <w:b/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6249C7">
              <w:rPr>
                <w:b/>
                <w:sz w:val="22"/>
                <w:szCs w:val="22"/>
                <w:lang w:val="en-US"/>
              </w:rPr>
              <w:t>балл</w:t>
            </w:r>
            <w:proofErr w:type="spellEnd"/>
            <w:r w:rsidRPr="006249C7">
              <w:rPr>
                <w:b/>
                <w:sz w:val="22"/>
                <w:szCs w:val="22"/>
                <w:lang w:val="en-US"/>
              </w:rPr>
              <w:t>.</w:t>
            </w:r>
          </w:p>
        </w:tc>
      </w:tr>
      <w:tr w:rsidR="005D0774" w:rsidRPr="006249C7" w14:paraId="7E847882" w14:textId="77777777" w:rsidTr="006249C7">
        <w:tc>
          <w:tcPr>
            <w:tcW w:w="643" w:type="dxa"/>
          </w:tcPr>
          <w:p w14:paraId="115275F1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380" w:type="dxa"/>
          </w:tcPr>
          <w:p w14:paraId="23834896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ОБЩАЯ ЭКОЛОГИЯ</w:t>
            </w:r>
          </w:p>
        </w:tc>
      </w:tr>
      <w:tr w:rsidR="005D0774" w:rsidRPr="006249C7" w14:paraId="3F8C229E" w14:textId="77777777" w:rsidTr="006249C7">
        <w:tc>
          <w:tcPr>
            <w:tcW w:w="643" w:type="dxa"/>
          </w:tcPr>
          <w:p w14:paraId="3B100126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</w:rPr>
              <w:t>11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7008D443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Верхняя граница биосферы ограничивается и определяется воздействием:</w:t>
            </w:r>
          </w:p>
          <w:p w14:paraId="1DC3F6CB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а) высокой температуры; </w:t>
            </w:r>
          </w:p>
          <w:p w14:paraId="01DF8551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низкой температуры;</w:t>
            </w:r>
          </w:p>
          <w:p w14:paraId="770A3769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инертных газов; </w:t>
            </w:r>
          </w:p>
          <w:p w14:paraId="5DFC9FD2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г) озонового слоя.</w:t>
            </w:r>
          </w:p>
        </w:tc>
      </w:tr>
      <w:tr w:rsidR="005D0774" w:rsidRPr="006249C7" w14:paraId="721985A3" w14:textId="77777777" w:rsidTr="006249C7">
        <w:tc>
          <w:tcPr>
            <w:tcW w:w="643" w:type="dxa"/>
          </w:tcPr>
          <w:p w14:paraId="7E18CD61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2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188BF51B" w14:textId="77777777" w:rsidR="005D0774" w:rsidRPr="006249C7" w:rsidRDefault="005D0774" w:rsidP="00054017">
            <w:pPr>
              <w:rPr>
                <w:bCs/>
                <w:sz w:val="22"/>
                <w:szCs w:val="22"/>
              </w:rPr>
            </w:pPr>
            <w:r w:rsidRPr="006249C7">
              <w:rPr>
                <w:bCs/>
                <w:sz w:val="22"/>
                <w:szCs w:val="22"/>
              </w:rPr>
              <w:t>К какой функциональной группе организмов относятся насекомые-опылители:</w:t>
            </w:r>
          </w:p>
          <w:p w14:paraId="4C46D1D1" w14:textId="77777777" w:rsidR="005D0774" w:rsidRPr="006249C7" w:rsidRDefault="005D0774" w:rsidP="00054017">
            <w:pPr>
              <w:shd w:val="clear" w:color="auto" w:fill="FFFFFF"/>
              <w:jc w:val="both"/>
              <w:rPr>
                <w:color w:val="000000"/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</w:rPr>
              <w:t>а) продуценты;</w:t>
            </w:r>
          </w:p>
          <w:p w14:paraId="53EC23EE" w14:textId="77777777" w:rsidR="005D0774" w:rsidRPr="006249C7" w:rsidRDefault="005D0774" w:rsidP="0005401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  <w:highlight w:val="yellow"/>
              </w:rPr>
              <w:t xml:space="preserve">б) консументы </w:t>
            </w:r>
            <w:r w:rsidRPr="006249C7">
              <w:rPr>
                <w:color w:val="000000"/>
                <w:sz w:val="22"/>
                <w:szCs w:val="22"/>
                <w:highlight w:val="yellow"/>
                <w:lang w:val="en-US"/>
              </w:rPr>
              <w:t>I</w:t>
            </w:r>
            <w:r w:rsidRPr="006249C7">
              <w:rPr>
                <w:color w:val="000000"/>
                <w:sz w:val="22"/>
                <w:szCs w:val="22"/>
                <w:highlight w:val="yellow"/>
              </w:rPr>
              <w:t xml:space="preserve"> порядка;</w:t>
            </w:r>
          </w:p>
          <w:p w14:paraId="252B359B" w14:textId="77777777" w:rsidR="005D0774" w:rsidRPr="006249C7" w:rsidRDefault="005D0774" w:rsidP="00054017">
            <w:pPr>
              <w:rPr>
                <w:color w:val="000000"/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</w:rPr>
              <w:t xml:space="preserve">в) консументы </w:t>
            </w:r>
            <w:r w:rsidRPr="006249C7">
              <w:rPr>
                <w:color w:val="000000"/>
                <w:sz w:val="22"/>
                <w:szCs w:val="22"/>
                <w:lang w:val="en-US"/>
              </w:rPr>
              <w:t>II</w:t>
            </w:r>
            <w:r w:rsidRPr="006249C7">
              <w:rPr>
                <w:color w:val="000000"/>
                <w:sz w:val="22"/>
                <w:szCs w:val="22"/>
              </w:rPr>
              <w:t xml:space="preserve"> порядка; </w:t>
            </w:r>
          </w:p>
          <w:p w14:paraId="05B4547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</w:rPr>
              <w:t xml:space="preserve">г) </w:t>
            </w:r>
            <w:proofErr w:type="spellStart"/>
            <w:r w:rsidRPr="006249C7">
              <w:rPr>
                <w:color w:val="000000"/>
                <w:sz w:val="22"/>
                <w:szCs w:val="22"/>
              </w:rPr>
              <w:t>редуценты</w:t>
            </w:r>
            <w:proofErr w:type="spellEnd"/>
            <w:r w:rsidRPr="006249C7">
              <w:rPr>
                <w:color w:val="000000"/>
                <w:sz w:val="22"/>
                <w:szCs w:val="22"/>
              </w:rPr>
              <w:t>.</w:t>
            </w:r>
          </w:p>
        </w:tc>
      </w:tr>
      <w:tr w:rsidR="005D0774" w:rsidRPr="006249C7" w14:paraId="053E4D39" w14:textId="77777777" w:rsidTr="006249C7">
        <w:tc>
          <w:tcPr>
            <w:tcW w:w="643" w:type="dxa"/>
          </w:tcPr>
          <w:p w14:paraId="5828BCB1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3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2DDBC385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Экологической нишей является:</w:t>
            </w:r>
          </w:p>
          <w:p w14:paraId="62E88A66" w14:textId="77777777" w:rsidR="005D0774" w:rsidRPr="006249C7" w:rsidRDefault="005D0774" w:rsidP="000540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местообитание организма;</w:t>
            </w:r>
          </w:p>
          <w:p w14:paraId="0E125708" w14:textId="77777777" w:rsidR="005D0774" w:rsidRPr="006249C7" w:rsidRDefault="005D0774" w:rsidP="000540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положение вида в пространстве сообщества;</w:t>
            </w:r>
          </w:p>
          <w:p w14:paraId="70A17790" w14:textId="77777777" w:rsidR="005D0774" w:rsidRPr="006249C7" w:rsidRDefault="005D0774" w:rsidP="000540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в) положение вида в пространстве биоценоза и его функциональная роль в сообществе;</w:t>
            </w:r>
          </w:p>
          <w:p w14:paraId="7D74CF36" w14:textId="77777777" w:rsidR="005D0774" w:rsidRPr="006249C7" w:rsidRDefault="005D0774" w:rsidP="00054017">
            <w:pPr>
              <w:pStyle w:val="2"/>
              <w:spacing w:line="240" w:lineRule="auto"/>
              <w:ind w:left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ярус, занимаемый видом в сообществе.</w:t>
            </w:r>
          </w:p>
        </w:tc>
      </w:tr>
      <w:tr w:rsidR="005D0774" w:rsidRPr="006249C7" w14:paraId="692D7C53" w14:textId="77777777" w:rsidTr="006249C7">
        <w:tc>
          <w:tcPr>
            <w:tcW w:w="643" w:type="dxa"/>
          </w:tcPr>
          <w:p w14:paraId="422527E6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lastRenderedPageBreak/>
              <w:t>1</w:t>
            </w:r>
            <w:r w:rsidRPr="006249C7">
              <w:rPr>
                <w:sz w:val="22"/>
                <w:szCs w:val="22"/>
              </w:rPr>
              <w:t>4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26787221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Укажите относительно постоянные свойства среды на протяжении длительных периодов времени в эволюции видов:</w:t>
            </w:r>
          </w:p>
          <w:p w14:paraId="75BF3214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ветер;</w:t>
            </w:r>
            <w:r w:rsidRPr="006249C7">
              <w:rPr>
                <w:sz w:val="22"/>
                <w:szCs w:val="22"/>
              </w:rPr>
              <w:tab/>
            </w:r>
          </w:p>
          <w:p w14:paraId="42F11E2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влажность;</w:t>
            </w:r>
            <w:r w:rsidRPr="006249C7">
              <w:rPr>
                <w:sz w:val="22"/>
                <w:szCs w:val="22"/>
              </w:rPr>
              <w:tab/>
            </w:r>
            <w:r w:rsidRPr="006249C7">
              <w:rPr>
                <w:sz w:val="22"/>
                <w:szCs w:val="22"/>
              </w:rPr>
              <w:tab/>
            </w:r>
          </w:p>
          <w:p w14:paraId="371EA5C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осадки;</w:t>
            </w:r>
          </w:p>
          <w:p w14:paraId="2DCB3E9B" w14:textId="254435AE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г) сила тяготения;</w:t>
            </w:r>
            <w:r w:rsidRPr="006249C7">
              <w:rPr>
                <w:sz w:val="22"/>
                <w:szCs w:val="22"/>
              </w:rPr>
              <w:t xml:space="preserve"> </w:t>
            </w:r>
          </w:p>
        </w:tc>
      </w:tr>
      <w:tr w:rsidR="005D0774" w:rsidRPr="006249C7" w14:paraId="03E0B522" w14:textId="77777777" w:rsidTr="006249C7">
        <w:tc>
          <w:tcPr>
            <w:tcW w:w="643" w:type="dxa"/>
          </w:tcPr>
          <w:p w14:paraId="110768F4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5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64520239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Термин «экология» впервые предложил:</w:t>
            </w:r>
          </w:p>
          <w:p w14:paraId="392C3DA4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Аристотель;</w:t>
            </w:r>
          </w:p>
          <w:p w14:paraId="71459CD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Э. Геккель;</w:t>
            </w:r>
          </w:p>
          <w:p w14:paraId="169F8D6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Ч. Дарвин;</w:t>
            </w:r>
          </w:p>
          <w:p w14:paraId="0201387D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В. И. Вернадский.</w:t>
            </w:r>
          </w:p>
        </w:tc>
      </w:tr>
      <w:tr w:rsidR="005D0774" w:rsidRPr="006249C7" w14:paraId="5ED69767" w14:textId="77777777" w:rsidTr="006249C7">
        <w:tc>
          <w:tcPr>
            <w:tcW w:w="643" w:type="dxa"/>
          </w:tcPr>
          <w:p w14:paraId="5E9182CA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6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0F535B04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Космополиты – это:</w:t>
            </w:r>
          </w:p>
          <w:p w14:paraId="0BD75244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виды, встречающиеся высоко в атмосфере;</w:t>
            </w:r>
          </w:p>
          <w:p w14:paraId="5E7BBBD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виды, распространенные на всех континентах;</w:t>
            </w:r>
          </w:p>
          <w:p w14:paraId="4BE114D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виды, способные переносить большие значения температуры;</w:t>
            </w:r>
          </w:p>
          <w:p w14:paraId="14E98D1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виды, живущие в различных условиях среды.</w:t>
            </w:r>
          </w:p>
        </w:tc>
      </w:tr>
      <w:tr w:rsidR="005D0774" w:rsidRPr="006249C7" w14:paraId="2F84ACD3" w14:textId="77777777" w:rsidTr="006249C7">
        <w:tc>
          <w:tcPr>
            <w:tcW w:w="643" w:type="dxa"/>
          </w:tcPr>
          <w:p w14:paraId="697B2168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7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33BD8E90" w14:textId="77777777" w:rsidR="005D0774" w:rsidRPr="006249C7" w:rsidRDefault="005D0774" w:rsidP="00054017">
            <w:pPr>
              <w:rPr>
                <w:bCs/>
                <w:sz w:val="22"/>
                <w:szCs w:val="22"/>
              </w:rPr>
            </w:pPr>
            <w:r w:rsidRPr="006249C7">
              <w:rPr>
                <w:bCs/>
                <w:sz w:val="22"/>
                <w:szCs w:val="22"/>
              </w:rPr>
              <w:t>Все компоненты природной среды, влияющие на состояние организмов, популяций и сообществ называют:</w:t>
            </w:r>
          </w:p>
          <w:p w14:paraId="0A1306D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абиотическими факторами;</w:t>
            </w:r>
          </w:p>
          <w:p w14:paraId="16FA993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биотическими факторами;</w:t>
            </w:r>
          </w:p>
          <w:p w14:paraId="26D37E9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в) экологическими факторами;</w:t>
            </w:r>
          </w:p>
          <w:p w14:paraId="1AAB0FA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эволюционными факторами.</w:t>
            </w:r>
          </w:p>
        </w:tc>
      </w:tr>
      <w:tr w:rsidR="005D0774" w:rsidRPr="006249C7" w14:paraId="17D3BB4D" w14:textId="77777777" w:rsidTr="006249C7">
        <w:tc>
          <w:tcPr>
            <w:tcW w:w="643" w:type="dxa"/>
          </w:tcPr>
          <w:p w14:paraId="0FE6D9BF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1</w:t>
            </w:r>
            <w:r w:rsidRPr="006249C7">
              <w:rPr>
                <w:sz w:val="22"/>
                <w:szCs w:val="22"/>
              </w:rPr>
              <w:t>8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263C259E" w14:textId="77777777" w:rsidR="005D0774" w:rsidRPr="006249C7" w:rsidRDefault="005D0774" w:rsidP="00054017">
            <w:pPr>
              <w:rPr>
                <w:bCs/>
                <w:sz w:val="22"/>
                <w:szCs w:val="22"/>
              </w:rPr>
            </w:pPr>
            <w:r w:rsidRPr="006249C7">
              <w:rPr>
                <w:bCs/>
                <w:sz w:val="22"/>
                <w:szCs w:val="22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  <w:p w14:paraId="6C7BDED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а) гомойотермными;</w:t>
            </w:r>
          </w:p>
          <w:p w14:paraId="672099A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гетеротермные;</w:t>
            </w:r>
          </w:p>
          <w:p w14:paraId="68B444E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</w:t>
            </w:r>
            <w:proofErr w:type="spellStart"/>
            <w:r w:rsidRPr="006249C7">
              <w:rPr>
                <w:sz w:val="22"/>
                <w:szCs w:val="22"/>
              </w:rPr>
              <w:t>эндотермные</w:t>
            </w:r>
            <w:proofErr w:type="spellEnd"/>
            <w:r w:rsidRPr="006249C7">
              <w:rPr>
                <w:sz w:val="22"/>
                <w:szCs w:val="22"/>
              </w:rPr>
              <w:t>;</w:t>
            </w:r>
          </w:p>
          <w:p w14:paraId="66C467E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пойкилотермные.</w:t>
            </w:r>
          </w:p>
        </w:tc>
      </w:tr>
      <w:tr w:rsidR="005D0774" w:rsidRPr="006249C7" w14:paraId="342CC92A" w14:textId="77777777" w:rsidTr="006249C7">
        <w:tc>
          <w:tcPr>
            <w:tcW w:w="643" w:type="dxa"/>
          </w:tcPr>
          <w:p w14:paraId="30C54866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</w:rPr>
              <w:t>19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1B77393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Результатом трофических отношений между популяциями лисиц и зайцев является:</w:t>
            </w:r>
          </w:p>
          <w:p w14:paraId="47DAA362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а) уменьшение численности обеих популяций; </w:t>
            </w:r>
          </w:p>
          <w:p w14:paraId="29BACD7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регуляция численности обеих популяций;</w:t>
            </w:r>
            <w:r w:rsidRPr="006249C7">
              <w:rPr>
                <w:sz w:val="22"/>
                <w:szCs w:val="22"/>
              </w:rPr>
              <w:t xml:space="preserve"> </w:t>
            </w:r>
          </w:p>
          <w:p w14:paraId="7E69AA3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увеличение численности обеих популяций;</w:t>
            </w:r>
          </w:p>
          <w:p w14:paraId="36B40B93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увеличение численности лисиц.</w:t>
            </w:r>
          </w:p>
        </w:tc>
      </w:tr>
      <w:tr w:rsidR="005D0774" w:rsidRPr="006249C7" w14:paraId="38F5A82D" w14:textId="77777777" w:rsidTr="006249C7">
        <w:tc>
          <w:tcPr>
            <w:tcW w:w="643" w:type="dxa"/>
          </w:tcPr>
          <w:p w14:paraId="352E2407" w14:textId="77777777" w:rsidR="005D0774" w:rsidRPr="006249C7" w:rsidRDefault="005D0774" w:rsidP="00054017">
            <w:pPr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</w:rPr>
              <w:t>20</w:t>
            </w:r>
            <w:r w:rsidRPr="006249C7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380" w:type="dxa"/>
          </w:tcPr>
          <w:p w14:paraId="4628FD3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Какие из перечисленных веществ являются </w:t>
            </w:r>
            <w:proofErr w:type="spellStart"/>
            <w:r w:rsidRPr="006249C7">
              <w:rPr>
                <w:sz w:val="22"/>
                <w:szCs w:val="22"/>
              </w:rPr>
              <w:t>биокосным</w:t>
            </w:r>
            <w:proofErr w:type="spellEnd"/>
            <w:r w:rsidRPr="006249C7">
              <w:rPr>
                <w:sz w:val="22"/>
                <w:szCs w:val="22"/>
              </w:rPr>
              <w:t xml:space="preserve"> веществом биосферы:</w:t>
            </w:r>
          </w:p>
          <w:p w14:paraId="2D878E5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природный газ и нефть;</w:t>
            </w:r>
          </w:p>
          <w:p w14:paraId="446D35A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почва и природные воды;</w:t>
            </w:r>
          </w:p>
          <w:p w14:paraId="2CB09739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углекислый газ и азот атмосферы;</w:t>
            </w:r>
          </w:p>
          <w:p w14:paraId="0DA61EB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бурый и каменный уголь.</w:t>
            </w:r>
          </w:p>
        </w:tc>
      </w:tr>
      <w:tr w:rsidR="005D0774" w:rsidRPr="006249C7" w14:paraId="28EF0860" w14:textId="77777777" w:rsidTr="006249C7">
        <w:tc>
          <w:tcPr>
            <w:tcW w:w="643" w:type="dxa"/>
          </w:tcPr>
          <w:p w14:paraId="4341A1AF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47E4A086" w14:textId="77777777" w:rsidR="005D0774" w:rsidRPr="006249C7" w:rsidRDefault="005D0774" w:rsidP="00054017">
            <w:pPr>
              <w:jc w:val="center"/>
              <w:rPr>
                <w:sz w:val="22"/>
                <w:szCs w:val="22"/>
                <w:lang w:val="en-US"/>
              </w:rPr>
            </w:pPr>
            <w:r w:rsidRPr="006249C7">
              <w:rPr>
                <w:sz w:val="22"/>
                <w:szCs w:val="22"/>
                <w:lang w:val="en-US"/>
              </w:rPr>
              <w:t>СОЦИАЛЬНАЯ ЭКОЛОГИЯ. ЭКОЛОГИЯ ЧЕЛОВЕКА</w:t>
            </w:r>
          </w:p>
        </w:tc>
      </w:tr>
      <w:tr w:rsidR="005D0774" w:rsidRPr="006249C7" w14:paraId="0622DCFF" w14:textId="77777777" w:rsidTr="006249C7">
        <w:tc>
          <w:tcPr>
            <w:tcW w:w="643" w:type="dxa"/>
          </w:tcPr>
          <w:p w14:paraId="7521209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21.</w:t>
            </w:r>
          </w:p>
        </w:tc>
        <w:tc>
          <w:tcPr>
            <w:tcW w:w="10380" w:type="dxa"/>
          </w:tcPr>
          <w:p w14:paraId="12EC3945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Правильным, грамотно сформулированным утверждением является:</w:t>
            </w:r>
          </w:p>
          <w:p w14:paraId="0B5DBBA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в нашем городе плохая экология;</w:t>
            </w:r>
          </w:p>
          <w:p w14:paraId="25F48FE5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экология - это научная основа рационального природопользования</w:t>
            </w:r>
          </w:p>
          <w:p w14:paraId="32410DB2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экологию надо охранять, </w:t>
            </w:r>
          </w:p>
          <w:p w14:paraId="04B746C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плохая экология ухудшает здоровье человека.</w:t>
            </w:r>
          </w:p>
        </w:tc>
      </w:tr>
      <w:tr w:rsidR="005D0774" w:rsidRPr="006249C7" w14:paraId="6779F5CD" w14:textId="77777777" w:rsidTr="006249C7">
        <w:tc>
          <w:tcPr>
            <w:tcW w:w="643" w:type="dxa"/>
          </w:tcPr>
          <w:p w14:paraId="0284C58F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22.</w:t>
            </w:r>
          </w:p>
        </w:tc>
        <w:tc>
          <w:tcPr>
            <w:tcW w:w="10380" w:type="dxa"/>
          </w:tcPr>
          <w:p w14:paraId="3A9BA4CA" w14:textId="77777777" w:rsidR="005D0774" w:rsidRPr="006249C7" w:rsidRDefault="005D0774" w:rsidP="00054017">
            <w:pPr>
              <w:snapToGrid w:val="0"/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 большинстве промышленно развитых стран выбросы загрязняющих веществ в атмосферу уменьшились или стабилизировались за счёт того, что в основу планирования природоохранной политики был положен принцип: </w:t>
            </w:r>
          </w:p>
          <w:p w14:paraId="000DA8D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а) «всё связано со всем»; </w:t>
            </w:r>
          </w:p>
          <w:p w14:paraId="2711EC5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б) «природа знает лучше»; </w:t>
            </w:r>
          </w:p>
          <w:p w14:paraId="75A5531F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«все должно куда-то деваться»; </w:t>
            </w:r>
          </w:p>
          <w:p w14:paraId="6272C199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г) «платит тот, кто загрязняет»</w:t>
            </w:r>
          </w:p>
        </w:tc>
      </w:tr>
      <w:tr w:rsidR="005D0774" w:rsidRPr="006249C7" w14:paraId="7CA1F47F" w14:textId="77777777" w:rsidTr="006249C7">
        <w:tc>
          <w:tcPr>
            <w:tcW w:w="643" w:type="dxa"/>
          </w:tcPr>
          <w:p w14:paraId="4CD7B6E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23.</w:t>
            </w:r>
          </w:p>
        </w:tc>
        <w:tc>
          <w:tcPr>
            <w:tcW w:w="10380" w:type="dxa"/>
          </w:tcPr>
          <w:p w14:paraId="0A90984F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Истоком популяционной экологии живых организмов (растений, животных, человека) является:</w:t>
            </w:r>
          </w:p>
          <w:p w14:paraId="682FC0C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Учение о биосфере И.В. Вернадского</w:t>
            </w:r>
          </w:p>
          <w:p w14:paraId="0B026C7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Закон минимума Ю. Либиха</w:t>
            </w:r>
          </w:p>
          <w:p w14:paraId="77085F4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</w:t>
            </w:r>
            <w:r w:rsidRPr="006249C7">
              <w:rPr>
                <w:sz w:val="22"/>
                <w:szCs w:val="22"/>
                <w:highlight w:val="yellow"/>
              </w:rPr>
              <w:t xml:space="preserve">Геометрический характер роста народонаселения, отмеченный Т. Мальтусом еще в </w:t>
            </w:r>
            <w:r w:rsidRPr="006249C7">
              <w:rPr>
                <w:sz w:val="22"/>
                <w:szCs w:val="22"/>
                <w:highlight w:val="yellow"/>
                <w:lang w:val="en-US"/>
              </w:rPr>
              <w:t>XVIII</w:t>
            </w:r>
            <w:r w:rsidRPr="006249C7">
              <w:rPr>
                <w:sz w:val="22"/>
                <w:szCs w:val="22"/>
                <w:highlight w:val="yellow"/>
              </w:rPr>
              <w:t xml:space="preserve"> веке</w:t>
            </w:r>
          </w:p>
          <w:p w14:paraId="173C3AA1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г) Учение о всемирной морфологии организмов, как совокупности адаптаций к условиям местообитания, данное Э. Геккелем в середине </w:t>
            </w:r>
            <w:r w:rsidRPr="006249C7">
              <w:rPr>
                <w:sz w:val="22"/>
                <w:szCs w:val="22"/>
                <w:lang w:val="en-US"/>
              </w:rPr>
              <w:t>XIX</w:t>
            </w:r>
            <w:r w:rsidRPr="006249C7">
              <w:rPr>
                <w:sz w:val="22"/>
                <w:szCs w:val="22"/>
              </w:rPr>
              <w:t xml:space="preserve"> века</w:t>
            </w:r>
          </w:p>
        </w:tc>
      </w:tr>
      <w:tr w:rsidR="005D0774" w:rsidRPr="006249C7" w14:paraId="72D97E48" w14:textId="77777777" w:rsidTr="006249C7">
        <w:tc>
          <w:tcPr>
            <w:tcW w:w="643" w:type="dxa"/>
          </w:tcPr>
          <w:p w14:paraId="6C2DAD5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24.</w:t>
            </w:r>
          </w:p>
        </w:tc>
        <w:tc>
          <w:tcPr>
            <w:tcW w:w="10380" w:type="dxa"/>
          </w:tcPr>
          <w:p w14:paraId="2F5EB599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 соответствии с конституцией Российской Федерации каждый гражданин имеет право на благоприятную окружающую среду. Согласно Федеральному закону РФ «Об охране окружающей среды», благоприятной является:</w:t>
            </w:r>
          </w:p>
          <w:p w14:paraId="5F6978D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а) устойчивое функционирование естественных экологических систем, природных и природно-антропогенных объектов;</w:t>
            </w:r>
            <w:r w:rsidRPr="006249C7">
              <w:rPr>
                <w:sz w:val="22"/>
                <w:szCs w:val="22"/>
              </w:rPr>
              <w:t xml:space="preserve"> </w:t>
            </w:r>
          </w:p>
          <w:p w14:paraId="6C4D83CE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lastRenderedPageBreak/>
              <w:t xml:space="preserve">б) поддержание стабильной численности видов, занесенных в Красную Книгу РФ; </w:t>
            </w:r>
          </w:p>
          <w:p w14:paraId="74C65C69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устойчивый экономический рост; </w:t>
            </w:r>
          </w:p>
          <w:p w14:paraId="7C340610" w14:textId="328FD1E8" w:rsidR="005D0774" w:rsidRPr="006249C7" w:rsidRDefault="005D0774" w:rsidP="005D0774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превышение рождаемости над смертностью населения в РФ</w:t>
            </w:r>
          </w:p>
        </w:tc>
      </w:tr>
      <w:tr w:rsidR="005D0774" w:rsidRPr="006249C7" w14:paraId="7132AEA2" w14:textId="77777777" w:rsidTr="006249C7">
        <w:tc>
          <w:tcPr>
            <w:tcW w:w="643" w:type="dxa"/>
          </w:tcPr>
          <w:p w14:paraId="1CCE94B5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3C2BA3AB" w14:textId="77777777" w:rsidR="005D0774" w:rsidRPr="006249C7" w:rsidRDefault="005D0774" w:rsidP="00054017">
            <w:pPr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ПРИКЛАДНАЯ ЭКОЛОГИЯ. ОХРАНА ПРИРОДЫ</w:t>
            </w:r>
          </w:p>
        </w:tc>
      </w:tr>
      <w:tr w:rsidR="005D0774" w:rsidRPr="006249C7" w14:paraId="5A34EDE0" w14:textId="77777777" w:rsidTr="006249C7">
        <w:tc>
          <w:tcPr>
            <w:tcW w:w="643" w:type="dxa"/>
          </w:tcPr>
          <w:p w14:paraId="4062830C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25.</w:t>
            </w:r>
          </w:p>
        </w:tc>
        <w:tc>
          <w:tcPr>
            <w:tcW w:w="10380" w:type="dxa"/>
            <w:vAlign w:val="center"/>
          </w:tcPr>
          <w:p w14:paraId="1E4A497D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14:paraId="22F209FE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а) заповедник; </w:t>
            </w:r>
          </w:p>
          <w:p w14:paraId="3A7616FC" w14:textId="77777777" w:rsidR="005D0774" w:rsidRPr="006249C7" w:rsidRDefault="005D0774" w:rsidP="000540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национальный парк;</w:t>
            </w:r>
            <w:r w:rsidRPr="006249C7">
              <w:rPr>
                <w:sz w:val="22"/>
                <w:szCs w:val="22"/>
              </w:rPr>
              <w:t xml:space="preserve"> </w:t>
            </w:r>
          </w:p>
          <w:p w14:paraId="5F5CA6D9" w14:textId="77777777" w:rsidR="005D0774" w:rsidRPr="006249C7" w:rsidRDefault="005D0774" w:rsidP="0005401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в) памятник природы; </w:t>
            </w:r>
          </w:p>
          <w:p w14:paraId="0079C2DB" w14:textId="77777777" w:rsidR="005D0774" w:rsidRPr="006249C7" w:rsidRDefault="005D0774" w:rsidP="0005401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заказник.</w:t>
            </w:r>
          </w:p>
        </w:tc>
      </w:tr>
      <w:tr w:rsidR="005D0774" w:rsidRPr="006249C7" w14:paraId="30952D71" w14:textId="77777777" w:rsidTr="006249C7">
        <w:tc>
          <w:tcPr>
            <w:tcW w:w="643" w:type="dxa"/>
          </w:tcPr>
          <w:p w14:paraId="3B968B8F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26.</w:t>
            </w:r>
          </w:p>
        </w:tc>
        <w:tc>
          <w:tcPr>
            <w:tcW w:w="10380" w:type="dxa"/>
          </w:tcPr>
          <w:p w14:paraId="1974C272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Какова причина возникновения «озоновых дыр»:</w:t>
            </w:r>
          </w:p>
          <w:p w14:paraId="2F544C8F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а) увеличение выбросов в атмосферу углекислого газа; </w:t>
            </w:r>
          </w:p>
          <w:p w14:paraId="5009C5D1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увеличение выбросов в атмосферу пыли;</w:t>
            </w:r>
          </w:p>
          <w:p w14:paraId="21F6C1C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в) увеличение выбросов в атмосферу фреонов;</w:t>
            </w:r>
          </w:p>
          <w:p w14:paraId="12751437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уменьшение в атмосфере доли кислорода.</w:t>
            </w:r>
          </w:p>
        </w:tc>
      </w:tr>
      <w:tr w:rsidR="005D0774" w:rsidRPr="006249C7" w14:paraId="79A24419" w14:textId="77777777" w:rsidTr="006249C7">
        <w:tc>
          <w:tcPr>
            <w:tcW w:w="643" w:type="dxa"/>
          </w:tcPr>
          <w:p w14:paraId="65FD0903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27.</w:t>
            </w:r>
          </w:p>
        </w:tc>
        <w:tc>
          <w:tcPr>
            <w:tcW w:w="10380" w:type="dxa"/>
          </w:tcPr>
          <w:p w14:paraId="374FA47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Ресурсы </w:t>
            </w:r>
            <w:proofErr w:type="spellStart"/>
            <w:r w:rsidRPr="006249C7">
              <w:rPr>
                <w:sz w:val="22"/>
                <w:szCs w:val="22"/>
              </w:rPr>
              <w:t>невозобновимые</w:t>
            </w:r>
            <w:proofErr w:type="spellEnd"/>
            <w:r w:rsidRPr="006249C7">
              <w:rPr>
                <w:sz w:val="22"/>
                <w:szCs w:val="22"/>
              </w:rPr>
              <w:t>:</w:t>
            </w:r>
          </w:p>
          <w:p w14:paraId="05642931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Та часть природных ресурсов, которые не могут быть заменены другими ни сейчас, ни в обозримом будущем</w:t>
            </w:r>
          </w:p>
          <w:p w14:paraId="6E8D01B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б) </w:t>
            </w:r>
            <w:r w:rsidRPr="006249C7">
              <w:rPr>
                <w:sz w:val="22"/>
                <w:szCs w:val="22"/>
                <w:highlight w:val="yellow"/>
              </w:rPr>
              <w:t>Та часть природных ресурсов, которая не самовосстанавливается в процессе круговорота веществ за время соизмеримое с человеческой деятельностью</w:t>
            </w:r>
          </w:p>
          <w:p w14:paraId="32886755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Та часть природных ресурсов, недостаток которых не ощущается ни сейчас, ни в обозримом будущем</w:t>
            </w:r>
          </w:p>
          <w:p w14:paraId="35F1003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Та часть природных ресурсов, которая не возобновляется в биосфере в течение одного года.</w:t>
            </w:r>
          </w:p>
        </w:tc>
      </w:tr>
      <w:tr w:rsidR="005D0774" w:rsidRPr="006249C7" w14:paraId="7039CA68" w14:textId="77777777" w:rsidTr="006249C7">
        <w:tc>
          <w:tcPr>
            <w:tcW w:w="643" w:type="dxa"/>
          </w:tcPr>
          <w:p w14:paraId="611B7887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75EBC03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РЕГИОНАЛЬНЫЕ АСПЕКТЫ</w:t>
            </w:r>
            <w:r w:rsidRPr="006249C7">
              <w:rPr>
                <w:sz w:val="22"/>
                <w:szCs w:val="22"/>
                <w:lang w:val="en-US"/>
              </w:rPr>
              <w:t xml:space="preserve"> </w:t>
            </w:r>
            <w:r w:rsidRPr="006249C7">
              <w:rPr>
                <w:sz w:val="22"/>
                <w:szCs w:val="22"/>
              </w:rPr>
              <w:t>охраны природы</w:t>
            </w:r>
          </w:p>
        </w:tc>
      </w:tr>
      <w:tr w:rsidR="005D0774" w:rsidRPr="006249C7" w14:paraId="4659E0AC" w14:textId="77777777" w:rsidTr="006249C7">
        <w:tc>
          <w:tcPr>
            <w:tcW w:w="643" w:type="dxa"/>
          </w:tcPr>
          <w:p w14:paraId="7416DC1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28.</w:t>
            </w:r>
          </w:p>
        </w:tc>
        <w:tc>
          <w:tcPr>
            <w:tcW w:w="10380" w:type="dxa"/>
          </w:tcPr>
          <w:p w14:paraId="2C07006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Из предложенных видов растений, отметьте охраняемое растение, внесенное в «Красную Книгу РТ» (2016):</w:t>
            </w:r>
          </w:p>
          <w:p w14:paraId="23A74E5B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ландыш майский</w:t>
            </w:r>
          </w:p>
          <w:p w14:paraId="6475B1D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б) плаун булавовидный</w:t>
            </w:r>
          </w:p>
          <w:p w14:paraId="1234EC43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пихта сибирская</w:t>
            </w:r>
          </w:p>
          <w:p w14:paraId="135887AE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земляника лесная</w:t>
            </w:r>
          </w:p>
        </w:tc>
      </w:tr>
      <w:tr w:rsidR="005D0774" w:rsidRPr="006249C7" w14:paraId="7F2B08B0" w14:textId="77777777" w:rsidTr="006249C7">
        <w:tc>
          <w:tcPr>
            <w:tcW w:w="643" w:type="dxa"/>
          </w:tcPr>
          <w:p w14:paraId="010D04C0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29.</w:t>
            </w:r>
          </w:p>
        </w:tc>
        <w:tc>
          <w:tcPr>
            <w:tcW w:w="10380" w:type="dxa"/>
          </w:tcPr>
          <w:p w14:paraId="6B7BDA31" w14:textId="247AF090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Из предложенных видов животных, отметьте вид, НЕ внесенный в «Красную Книгу РТ» (2016):</w:t>
            </w:r>
          </w:p>
          <w:p w14:paraId="096E7C99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выдра</w:t>
            </w:r>
          </w:p>
          <w:p w14:paraId="793D9A42" w14:textId="29272DB8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медведь бурый</w:t>
            </w:r>
          </w:p>
          <w:p w14:paraId="3BBF4651" w14:textId="2D546EC8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в) заяц-рысак</w:t>
            </w:r>
          </w:p>
          <w:p w14:paraId="33F9547D" w14:textId="7F462F76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г) еж ушастый</w:t>
            </w:r>
          </w:p>
        </w:tc>
      </w:tr>
      <w:tr w:rsidR="005D0774" w:rsidRPr="006249C7" w14:paraId="5F686472" w14:textId="77777777" w:rsidTr="006249C7">
        <w:tc>
          <w:tcPr>
            <w:tcW w:w="643" w:type="dxa"/>
          </w:tcPr>
          <w:p w14:paraId="30F93A81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30.</w:t>
            </w:r>
          </w:p>
        </w:tc>
        <w:tc>
          <w:tcPr>
            <w:tcW w:w="10380" w:type="dxa"/>
          </w:tcPr>
          <w:p w14:paraId="6446365C" w14:textId="20199BBB" w:rsidR="005D0774" w:rsidRPr="006249C7" w:rsidRDefault="005D0774" w:rsidP="00054017">
            <w:pPr>
              <w:jc w:val="both"/>
              <w:rPr>
                <w:bCs/>
                <w:sz w:val="22"/>
                <w:szCs w:val="22"/>
              </w:rPr>
            </w:pPr>
            <w:r w:rsidRPr="006249C7">
              <w:rPr>
                <w:bCs/>
                <w:sz w:val="22"/>
                <w:szCs w:val="22"/>
              </w:rPr>
              <w:t>Как</w:t>
            </w:r>
            <w:r w:rsidR="009A775E" w:rsidRPr="006249C7">
              <w:rPr>
                <w:bCs/>
                <w:sz w:val="22"/>
                <w:szCs w:val="22"/>
              </w:rPr>
              <w:t>ой</w:t>
            </w:r>
            <w:r w:rsidRPr="006249C7">
              <w:rPr>
                <w:bCs/>
                <w:sz w:val="22"/>
                <w:szCs w:val="22"/>
              </w:rPr>
              <w:t xml:space="preserve"> из перечисленных названий ООПТ Республики Татарстан явля</w:t>
            </w:r>
            <w:r w:rsidR="009A775E" w:rsidRPr="006249C7">
              <w:rPr>
                <w:bCs/>
                <w:sz w:val="22"/>
                <w:szCs w:val="22"/>
              </w:rPr>
              <w:t>е</w:t>
            </w:r>
            <w:r w:rsidRPr="006249C7">
              <w:rPr>
                <w:bCs/>
                <w:sz w:val="22"/>
                <w:szCs w:val="22"/>
              </w:rPr>
              <w:t>тся заповедником:</w:t>
            </w:r>
          </w:p>
          <w:p w14:paraId="74A05CE8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а) «Нижняя Кама»;</w:t>
            </w:r>
          </w:p>
          <w:p w14:paraId="4719294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б) «</w:t>
            </w:r>
            <w:proofErr w:type="spellStart"/>
            <w:r w:rsidRPr="006249C7">
              <w:rPr>
                <w:sz w:val="22"/>
                <w:szCs w:val="22"/>
              </w:rPr>
              <w:t>Чатыр</w:t>
            </w:r>
            <w:proofErr w:type="spellEnd"/>
            <w:r w:rsidRPr="006249C7">
              <w:rPr>
                <w:sz w:val="22"/>
                <w:szCs w:val="22"/>
              </w:rPr>
              <w:t>-Тау»;</w:t>
            </w:r>
          </w:p>
          <w:p w14:paraId="2B51E336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в) «</w:t>
            </w:r>
            <w:proofErr w:type="spellStart"/>
            <w:r w:rsidRPr="006249C7">
              <w:rPr>
                <w:sz w:val="22"/>
                <w:szCs w:val="22"/>
              </w:rPr>
              <w:t>Семиозерский</w:t>
            </w:r>
            <w:proofErr w:type="spellEnd"/>
            <w:r w:rsidRPr="006249C7">
              <w:rPr>
                <w:sz w:val="22"/>
                <w:szCs w:val="22"/>
              </w:rPr>
              <w:t xml:space="preserve"> лес»;</w:t>
            </w:r>
          </w:p>
          <w:p w14:paraId="7F865499" w14:textId="77777777" w:rsidR="005D0774" w:rsidRPr="006249C7" w:rsidRDefault="005D0774" w:rsidP="00054017">
            <w:pPr>
              <w:jc w:val="both"/>
              <w:rPr>
                <w:bCs/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г) «Волжско-Камский».</w:t>
            </w:r>
          </w:p>
        </w:tc>
      </w:tr>
      <w:tr w:rsidR="005D0774" w:rsidRPr="006249C7" w14:paraId="23FE2254" w14:textId="77777777" w:rsidTr="006249C7">
        <w:tc>
          <w:tcPr>
            <w:tcW w:w="643" w:type="dxa"/>
          </w:tcPr>
          <w:p w14:paraId="42E254C9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7FDB8805" w14:textId="4E9D1C57" w:rsidR="005D0774" w:rsidRPr="006249C7" w:rsidRDefault="005D0774" w:rsidP="00433DD1">
            <w:pPr>
              <w:jc w:val="both"/>
              <w:rPr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 xml:space="preserve">Задание 3. </w:t>
            </w:r>
            <w:proofErr w:type="gramStart"/>
            <w:r w:rsidRPr="006249C7">
              <w:rPr>
                <w:b/>
                <w:sz w:val="22"/>
                <w:szCs w:val="22"/>
              </w:rPr>
              <w:t>Выберите правильны</w:t>
            </w:r>
            <w:r w:rsidR="00341301" w:rsidRPr="006249C7">
              <w:rPr>
                <w:b/>
                <w:sz w:val="22"/>
                <w:szCs w:val="22"/>
              </w:rPr>
              <w:t>е соответствия: фактор – вид воздействия,</w:t>
            </w:r>
            <w:r w:rsidRPr="006249C7">
              <w:rPr>
                <w:b/>
                <w:sz w:val="22"/>
                <w:szCs w:val="22"/>
              </w:rPr>
              <w:t xml:space="preserve"> ответ</w:t>
            </w:r>
            <w:r w:rsidR="00341301" w:rsidRPr="006249C7">
              <w:rPr>
                <w:b/>
                <w:sz w:val="22"/>
                <w:szCs w:val="22"/>
              </w:rPr>
              <w:t>ы</w:t>
            </w:r>
            <w:r w:rsidRPr="006249C7">
              <w:rPr>
                <w:b/>
                <w:sz w:val="22"/>
                <w:szCs w:val="22"/>
              </w:rPr>
              <w:t xml:space="preserve"> обоснуйте </w:t>
            </w:r>
            <w:r w:rsidRPr="006249C7">
              <w:rPr>
                <w:b/>
                <w:i/>
                <w:sz w:val="22"/>
                <w:szCs w:val="22"/>
              </w:rPr>
              <w:t>(правильн</w:t>
            </w:r>
            <w:r w:rsidR="00341301" w:rsidRPr="006249C7">
              <w:rPr>
                <w:b/>
                <w:i/>
                <w:sz w:val="22"/>
                <w:szCs w:val="22"/>
              </w:rPr>
              <w:t>ое соответствие</w:t>
            </w:r>
            <w:r w:rsidRPr="006249C7">
              <w:rPr>
                <w:b/>
                <w:i/>
                <w:sz w:val="22"/>
                <w:szCs w:val="22"/>
              </w:rPr>
              <w:t xml:space="preserve"> – </w:t>
            </w:r>
            <w:r w:rsidR="00341301" w:rsidRPr="006249C7">
              <w:rPr>
                <w:b/>
                <w:i/>
                <w:sz w:val="22"/>
                <w:szCs w:val="22"/>
              </w:rPr>
              <w:t>1</w:t>
            </w:r>
            <w:r w:rsidRPr="006249C7">
              <w:rPr>
                <w:b/>
                <w:i/>
                <w:sz w:val="22"/>
                <w:szCs w:val="22"/>
              </w:rPr>
              <w:t xml:space="preserve"> балла, обоснование </w:t>
            </w:r>
            <w:r w:rsidR="00433DD1" w:rsidRPr="006249C7">
              <w:rPr>
                <w:b/>
                <w:i/>
                <w:sz w:val="22"/>
                <w:szCs w:val="22"/>
              </w:rPr>
              <w:t xml:space="preserve">ответа </w:t>
            </w:r>
            <w:r w:rsidRPr="006249C7">
              <w:rPr>
                <w:b/>
                <w:i/>
                <w:sz w:val="22"/>
                <w:szCs w:val="22"/>
              </w:rPr>
              <w:t xml:space="preserve">– </w:t>
            </w:r>
            <w:r w:rsidR="00341301" w:rsidRPr="006249C7">
              <w:rPr>
                <w:b/>
                <w:i/>
                <w:sz w:val="22"/>
                <w:szCs w:val="22"/>
              </w:rPr>
              <w:t xml:space="preserve">1 </w:t>
            </w:r>
            <w:r w:rsidRPr="006249C7">
              <w:rPr>
                <w:b/>
                <w:i/>
                <w:sz w:val="22"/>
                <w:szCs w:val="22"/>
              </w:rPr>
              <w:t xml:space="preserve">балл) максимальный балл </w:t>
            </w:r>
            <w:r w:rsidR="00341301" w:rsidRPr="006249C7">
              <w:rPr>
                <w:b/>
                <w:i/>
                <w:sz w:val="22"/>
                <w:szCs w:val="22"/>
              </w:rPr>
              <w:t>–</w:t>
            </w:r>
            <w:r w:rsidRPr="006249C7">
              <w:rPr>
                <w:b/>
                <w:i/>
                <w:sz w:val="22"/>
                <w:szCs w:val="22"/>
              </w:rPr>
              <w:t xml:space="preserve"> </w:t>
            </w:r>
            <w:r w:rsidR="00341301" w:rsidRPr="006249C7">
              <w:rPr>
                <w:b/>
                <w:i/>
                <w:sz w:val="22"/>
                <w:szCs w:val="22"/>
              </w:rPr>
              <w:t>6)</w:t>
            </w:r>
            <w:r w:rsidRPr="006249C7">
              <w:rPr>
                <w:b/>
                <w:i/>
                <w:sz w:val="22"/>
                <w:szCs w:val="22"/>
              </w:rPr>
              <w:t xml:space="preserve"> </w:t>
            </w:r>
            <w:proofErr w:type="gramEnd"/>
          </w:p>
        </w:tc>
      </w:tr>
      <w:tr w:rsidR="005D0774" w:rsidRPr="006249C7" w14:paraId="1D7F733A" w14:textId="77777777" w:rsidTr="006249C7">
        <w:tc>
          <w:tcPr>
            <w:tcW w:w="643" w:type="dxa"/>
          </w:tcPr>
          <w:p w14:paraId="6777A364" w14:textId="77777777" w:rsidR="005D0774" w:rsidRPr="006249C7" w:rsidRDefault="005D0774" w:rsidP="00054017">
            <w:p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31.</w:t>
            </w:r>
          </w:p>
        </w:tc>
        <w:tc>
          <w:tcPr>
            <w:tcW w:w="10380" w:type="dxa"/>
          </w:tcPr>
          <w:p w14:paraId="400A47F1" w14:textId="138B553D" w:rsidR="00341301" w:rsidRPr="006249C7" w:rsidRDefault="00341301" w:rsidP="00341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6249C7">
              <w:rPr>
                <w:sz w:val="22"/>
                <w:szCs w:val="22"/>
              </w:rPr>
              <w:t xml:space="preserve">Определите, к каким из перечисленных факторов среды (1. </w:t>
            </w:r>
            <w:r w:rsidR="00607FA5" w:rsidRPr="006249C7">
              <w:rPr>
                <w:sz w:val="22"/>
                <w:szCs w:val="22"/>
              </w:rPr>
              <w:t>биотическим</w:t>
            </w:r>
            <w:r w:rsidRPr="006249C7">
              <w:rPr>
                <w:sz w:val="22"/>
                <w:szCs w:val="22"/>
              </w:rPr>
              <w:t xml:space="preserve">, 2. </w:t>
            </w:r>
            <w:r w:rsidR="00607FA5" w:rsidRPr="006249C7">
              <w:rPr>
                <w:sz w:val="22"/>
                <w:szCs w:val="22"/>
              </w:rPr>
              <w:t xml:space="preserve">абиотическим </w:t>
            </w:r>
            <w:r w:rsidRPr="006249C7">
              <w:rPr>
                <w:sz w:val="22"/>
                <w:szCs w:val="22"/>
              </w:rPr>
              <w:t xml:space="preserve">или 3. антропогенным), можно отнести следующие воздействия – хищничество, вырубку лесов, влажность воздуха, температуру воздуха, паразитизм, свет, строительство зданий, давление воздуха, конкуренцию, выброс углекислого газа заводами, соленость воды. </w:t>
            </w:r>
            <w:proofErr w:type="gramEnd"/>
          </w:p>
          <w:p w14:paraId="6351D149" w14:textId="239F20C4" w:rsidR="00C44116" w:rsidRPr="006249C7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Биотические …….</w:t>
            </w:r>
          </w:p>
          <w:p w14:paraId="2AB8BA2C" w14:textId="616028F8" w:rsidR="00C44116" w:rsidRPr="006249C7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Абиотические……</w:t>
            </w:r>
          </w:p>
          <w:p w14:paraId="4110AF4D" w14:textId="1498C294" w:rsidR="00C44116" w:rsidRPr="006249C7" w:rsidRDefault="00C44116" w:rsidP="00C44116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Антропогенные ……</w:t>
            </w:r>
          </w:p>
          <w:p w14:paraId="5525048C" w14:textId="4B55DFAE" w:rsidR="00341301" w:rsidRPr="006249C7" w:rsidRDefault="00341301" w:rsidP="003413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b/>
                <w:sz w:val="22"/>
                <w:szCs w:val="22"/>
                <w:highlight w:val="yellow"/>
              </w:rPr>
              <w:t>Правильный ответ</w:t>
            </w:r>
            <w:r w:rsidRPr="006249C7">
              <w:rPr>
                <w:sz w:val="22"/>
                <w:szCs w:val="22"/>
                <w:highlight w:val="yellow"/>
              </w:rPr>
              <w:t>:</w:t>
            </w:r>
          </w:p>
          <w:p w14:paraId="490962D0" w14:textId="16C3A2E3" w:rsidR="00607FA5" w:rsidRPr="006249C7" w:rsidRDefault="00341301" w:rsidP="00607FA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sz w:val="22"/>
                <w:szCs w:val="22"/>
                <w:highlight w:val="yellow"/>
              </w:rPr>
              <w:t xml:space="preserve">К биотическим факторам относятся – хищничество, паразитизм, конкуренция. Все эти взаимодействия представляют собой взаимоотношения живых организмов </w:t>
            </w:r>
            <w:r w:rsidR="00502574" w:rsidRPr="006249C7">
              <w:rPr>
                <w:sz w:val="22"/>
                <w:szCs w:val="22"/>
                <w:highlight w:val="yellow"/>
              </w:rPr>
              <w:t xml:space="preserve">в биоценозе либо </w:t>
            </w:r>
            <w:r w:rsidRPr="006249C7">
              <w:rPr>
                <w:sz w:val="22"/>
                <w:szCs w:val="22"/>
                <w:highlight w:val="yellow"/>
              </w:rPr>
              <w:t>разных видов или разных особей (</w:t>
            </w:r>
            <w:r w:rsidR="00502574" w:rsidRPr="006249C7">
              <w:rPr>
                <w:sz w:val="22"/>
                <w:szCs w:val="22"/>
                <w:highlight w:val="yellow"/>
              </w:rPr>
              <w:t>внутривидовая</w:t>
            </w:r>
            <w:r w:rsidRPr="006249C7">
              <w:rPr>
                <w:sz w:val="22"/>
                <w:szCs w:val="22"/>
                <w:highlight w:val="yellow"/>
              </w:rPr>
              <w:t xml:space="preserve"> конкуренция) </w:t>
            </w:r>
            <w:r w:rsidR="00607FA5" w:rsidRPr="006249C7">
              <w:rPr>
                <w:sz w:val="22"/>
                <w:szCs w:val="22"/>
                <w:highlight w:val="yellow"/>
              </w:rPr>
              <w:t>(можно привести примеры);</w:t>
            </w:r>
          </w:p>
          <w:p w14:paraId="10D00E59" w14:textId="60E1DD61" w:rsidR="00341301" w:rsidRPr="006249C7" w:rsidRDefault="00607FA5" w:rsidP="00061DF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sz w:val="22"/>
                <w:szCs w:val="22"/>
                <w:highlight w:val="yellow"/>
              </w:rPr>
              <w:t>К абиотическим факторам относятся – влажность воздуха, температура воздуха, свет, давление воздуха, соленость воды. Перечисленные воздействия среды являются факторами неживой природы, которые можно отнести к климатическим условиям, и условиям разных сред;</w:t>
            </w:r>
          </w:p>
          <w:p w14:paraId="415CBB05" w14:textId="1DCAAEC8" w:rsidR="005D0774" w:rsidRPr="006249C7" w:rsidRDefault="00607FA5" w:rsidP="00433DD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  <w:highlight w:val="yellow"/>
              </w:rPr>
              <w:t>К антропогенным факторам относятся – вырубка лесов, строительство зданий, выброс углекислого газа заводами</w:t>
            </w:r>
            <w:r w:rsidR="00433DD1" w:rsidRPr="006249C7">
              <w:rPr>
                <w:sz w:val="22"/>
                <w:szCs w:val="22"/>
                <w:highlight w:val="yellow"/>
              </w:rPr>
              <w:t>. Все эти воздействия обусловлены деятельностью человека</w:t>
            </w:r>
            <w:r w:rsidRPr="006249C7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5D0774" w:rsidRPr="006249C7" w14:paraId="46BDDC52" w14:textId="77777777" w:rsidTr="006249C7">
        <w:tc>
          <w:tcPr>
            <w:tcW w:w="643" w:type="dxa"/>
          </w:tcPr>
          <w:p w14:paraId="3D744BB1" w14:textId="77777777" w:rsidR="005D0774" w:rsidRPr="006249C7" w:rsidRDefault="005D0774" w:rsidP="00054017">
            <w:pPr>
              <w:rPr>
                <w:sz w:val="22"/>
                <w:szCs w:val="22"/>
              </w:rPr>
            </w:pPr>
          </w:p>
        </w:tc>
        <w:tc>
          <w:tcPr>
            <w:tcW w:w="10380" w:type="dxa"/>
          </w:tcPr>
          <w:p w14:paraId="5FA48CE3" w14:textId="3E8F8DD6" w:rsidR="00341301" w:rsidRPr="006249C7" w:rsidRDefault="005D0774" w:rsidP="003D1CB5">
            <w:pPr>
              <w:jc w:val="both"/>
              <w:rPr>
                <w:b/>
                <w:i/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 xml:space="preserve">Задание 4. </w:t>
            </w:r>
            <w:r w:rsidR="00ED6241" w:rsidRPr="006249C7">
              <w:rPr>
                <w:b/>
                <w:sz w:val="22"/>
                <w:szCs w:val="22"/>
              </w:rPr>
              <w:t xml:space="preserve">Обоснуйте </w:t>
            </w:r>
            <w:r w:rsidR="003D1CB5" w:rsidRPr="006249C7">
              <w:rPr>
                <w:b/>
                <w:sz w:val="22"/>
                <w:szCs w:val="22"/>
              </w:rPr>
              <w:t>правильные</w:t>
            </w:r>
            <w:r w:rsidR="00ED6241" w:rsidRPr="006249C7">
              <w:rPr>
                <w:b/>
                <w:sz w:val="22"/>
                <w:szCs w:val="22"/>
              </w:rPr>
              <w:t xml:space="preserve"> ответы с объяснениями, максимально 6 баллов </w:t>
            </w:r>
          </w:p>
        </w:tc>
      </w:tr>
      <w:tr w:rsidR="005D0774" w:rsidRPr="006249C7" w14:paraId="09BC4123" w14:textId="77777777" w:rsidTr="006249C7">
        <w:tc>
          <w:tcPr>
            <w:tcW w:w="643" w:type="dxa"/>
          </w:tcPr>
          <w:p w14:paraId="7CBA194A" w14:textId="77777777" w:rsidR="005D0774" w:rsidRPr="006249C7" w:rsidRDefault="005D0774" w:rsidP="00054017">
            <w:pPr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32.</w:t>
            </w:r>
          </w:p>
        </w:tc>
        <w:tc>
          <w:tcPr>
            <w:tcW w:w="10380" w:type="dxa"/>
          </w:tcPr>
          <w:p w14:paraId="6D0A5C1D" w14:textId="532C508B" w:rsidR="00ED6241" w:rsidRPr="006249C7" w:rsidRDefault="00ED6241" w:rsidP="00ED6241">
            <w:pPr>
              <w:jc w:val="both"/>
              <w:rPr>
                <w:b/>
                <w:sz w:val="22"/>
                <w:szCs w:val="22"/>
              </w:rPr>
            </w:pPr>
            <w:r w:rsidRPr="006249C7">
              <w:rPr>
                <w:b/>
                <w:sz w:val="22"/>
                <w:szCs w:val="22"/>
              </w:rPr>
              <w:t xml:space="preserve">Для оценки </w:t>
            </w:r>
            <w:r w:rsidR="00B35DE6" w:rsidRPr="006249C7">
              <w:rPr>
                <w:b/>
                <w:sz w:val="22"/>
                <w:szCs w:val="22"/>
              </w:rPr>
              <w:t xml:space="preserve">состояния и </w:t>
            </w:r>
            <w:r w:rsidRPr="006249C7">
              <w:rPr>
                <w:b/>
                <w:sz w:val="22"/>
                <w:szCs w:val="22"/>
              </w:rPr>
              <w:t xml:space="preserve">перспектив сохранения популяции какого-либо вида живых организмов, необходимо учитывать ряд параметров. Выберите </w:t>
            </w:r>
            <w:proofErr w:type="gramStart"/>
            <w:r w:rsidRPr="006249C7">
              <w:rPr>
                <w:b/>
                <w:sz w:val="22"/>
                <w:szCs w:val="22"/>
              </w:rPr>
              <w:t>необходимые</w:t>
            </w:r>
            <w:proofErr w:type="gramEnd"/>
            <w:r w:rsidR="00B35DE6" w:rsidRPr="006249C7">
              <w:rPr>
                <w:b/>
                <w:sz w:val="22"/>
                <w:szCs w:val="22"/>
              </w:rPr>
              <w:t xml:space="preserve"> и д</w:t>
            </w:r>
            <w:r w:rsidRPr="006249C7">
              <w:rPr>
                <w:b/>
                <w:color w:val="000000"/>
                <w:sz w:val="22"/>
                <w:szCs w:val="22"/>
              </w:rPr>
              <w:t xml:space="preserve">айте объяснение </w:t>
            </w:r>
            <w:r w:rsidR="00B35DE6" w:rsidRPr="006249C7">
              <w:rPr>
                <w:b/>
                <w:color w:val="000000"/>
                <w:sz w:val="22"/>
                <w:szCs w:val="22"/>
              </w:rPr>
              <w:t xml:space="preserve">только </w:t>
            </w:r>
            <w:r w:rsidRPr="006249C7">
              <w:rPr>
                <w:b/>
                <w:color w:val="000000"/>
                <w:sz w:val="22"/>
                <w:szCs w:val="22"/>
              </w:rPr>
              <w:t xml:space="preserve">верных </w:t>
            </w:r>
            <w:r w:rsidR="00B35DE6" w:rsidRPr="006249C7">
              <w:rPr>
                <w:b/>
                <w:color w:val="000000"/>
                <w:sz w:val="22"/>
                <w:szCs w:val="22"/>
              </w:rPr>
              <w:t>в</w:t>
            </w:r>
            <w:r w:rsidRPr="006249C7">
              <w:rPr>
                <w:b/>
                <w:color w:val="000000"/>
                <w:sz w:val="22"/>
                <w:szCs w:val="22"/>
              </w:rPr>
              <w:t>ариантов.</w:t>
            </w:r>
          </w:p>
          <w:p w14:paraId="65E5AE69" w14:textId="77777777" w:rsidR="00ED6241" w:rsidRPr="006249C7" w:rsidRDefault="00ED6241" w:rsidP="00ED6241">
            <w:pPr>
              <w:shd w:val="clear" w:color="auto" w:fill="FFFFFF"/>
              <w:jc w:val="both"/>
              <w:rPr>
                <w:b/>
                <w:color w:val="000000"/>
                <w:sz w:val="22"/>
                <w:szCs w:val="22"/>
              </w:rPr>
            </w:pPr>
            <w:r w:rsidRPr="006249C7">
              <w:rPr>
                <w:b/>
                <w:color w:val="000000"/>
                <w:sz w:val="22"/>
                <w:szCs w:val="22"/>
              </w:rPr>
              <w:lastRenderedPageBreak/>
              <w:t>Варианты:</w:t>
            </w:r>
          </w:p>
          <w:p w14:paraId="3760D19B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 xml:space="preserve">Соотношение и численность полов. </w:t>
            </w:r>
          </w:p>
          <w:p w14:paraId="1855EA86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Возраст достижения половой зрелости;</w:t>
            </w:r>
          </w:p>
          <w:p w14:paraId="3312C789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Общая биомасса популяции в биоценозе;</w:t>
            </w:r>
          </w:p>
          <w:p w14:paraId="727D96BA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Скорость вымирания и рождаемости;</w:t>
            </w:r>
          </w:p>
          <w:p w14:paraId="570C541B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Адаптации вида к биотическим факторам;</w:t>
            </w:r>
          </w:p>
          <w:p w14:paraId="0F037770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Плодовитость в зависимости от возраста;</w:t>
            </w:r>
          </w:p>
          <w:p w14:paraId="1309BF2F" w14:textId="77777777" w:rsidR="00ED6241" w:rsidRPr="006249C7" w:rsidRDefault="00ED6241" w:rsidP="00ED6241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Генетическая структура популяции.</w:t>
            </w:r>
          </w:p>
          <w:p w14:paraId="77F82A17" w14:textId="77777777" w:rsidR="00ED6241" w:rsidRPr="006249C7" w:rsidRDefault="00ED6241" w:rsidP="00ED6241">
            <w:pPr>
              <w:ind w:left="360"/>
              <w:jc w:val="both"/>
              <w:rPr>
                <w:sz w:val="22"/>
                <w:szCs w:val="22"/>
              </w:rPr>
            </w:pPr>
          </w:p>
          <w:p w14:paraId="0673A128" w14:textId="77777777" w:rsidR="00ED6241" w:rsidRPr="006249C7" w:rsidRDefault="00ED6241" w:rsidP="00ED6241">
            <w:pPr>
              <w:rPr>
                <w:color w:val="000000"/>
                <w:sz w:val="22"/>
                <w:szCs w:val="22"/>
                <w:highlight w:val="yellow"/>
              </w:rPr>
            </w:pPr>
            <w:r w:rsidRPr="006249C7">
              <w:rPr>
                <w:b/>
                <w:color w:val="000000"/>
                <w:sz w:val="22"/>
                <w:szCs w:val="22"/>
                <w:highlight w:val="yellow"/>
              </w:rPr>
              <w:t>Обоснование верных вариантов</w:t>
            </w:r>
            <w:r w:rsidRPr="006249C7">
              <w:rPr>
                <w:color w:val="000000"/>
                <w:sz w:val="22"/>
                <w:szCs w:val="22"/>
                <w:highlight w:val="yellow"/>
              </w:rPr>
              <w:t>:</w:t>
            </w:r>
          </w:p>
          <w:p w14:paraId="1CFA251E" w14:textId="661AD317" w:rsidR="00ED6241" w:rsidRPr="006249C7" w:rsidRDefault="00ED6241" w:rsidP="00ED6241">
            <w:pPr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b/>
                <w:sz w:val="22"/>
                <w:szCs w:val="22"/>
                <w:highlight w:val="yellow"/>
              </w:rPr>
              <w:t xml:space="preserve">1), 2) и 6) –верны, </w:t>
            </w:r>
            <w:r w:rsidRPr="006249C7">
              <w:rPr>
                <w:sz w:val="22"/>
                <w:szCs w:val="22"/>
                <w:highlight w:val="yellow"/>
              </w:rPr>
              <w:t>поскольку</w:t>
            </w:r>
            <w:r w:rsidRPr="006249C7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Pr="006249C7">
              <w:rPr>
                <w:sz w:val="22"/>
                <w:szCs w:val="22"/>
                <w:highlight w:val="yellow"/>
              </w:rPr>
              <w:t>показатели, указанные в данных</w:t>
            </w:r>
            <w:r w:rsidR="003D1CB5" w:rsidRPr="006249C7">
              <w:rPr>
                <w:sz w:val="22"/>
                <w:szCs w:val="22"/>
                <w:highlight w:val="yellow"/>
              </w:rPr>
              <w:t xml:space="preserve"> </w:t>
            </w:r>
            <w:r w:rsidRPr="006249C7">
              <w:rPr>
                <w:sz w:val="22"/>
                <w:szCs w:val="22"/>
                <w:highlight w:val="yellow"/>
              </w:rPr>
              <w:t>вариантах</w:t>
            </w:r>
            <w:r w:rsidR="00B35DE6" w:rsidRPr="006249C7">
              <w:rPr>
                <w:sz w:val="22"/>
                <w:szCs w:val="22"/>
                <w:highlight w:val="yellow"/>
              </w:rPr>
              <w:t>,</w:t>
            </w:r>
            <w:r w:rsidRPr="006249C7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Pr="006249C7">
              <w:rPr>
                <w:sz w:val="22"/>
                <w:szCs w:val="22"/>
                <w:highlight w:val="yellow"/>
              </w:rPr>
              <w:t>позволяют провести расчеты по приросту численности популяции за определенный период времени.</w:t>
            </w:r>
          </w:p>
          <w:p w14:paraId="436EC278" w14:textId="77777777" w:rsidR="00ED6241" w:rsidRPr="006249C7" w:rsidRDefault="00ED6241" w:rsidP="00ED6241">
            <w:pPr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b/>
                <w:sz w:val="22"/>
                <w:szCs w:val="22"/>
                <w:highlight w:val="yellow"/>
              </w:rPr>
              <w:t>4) – верен</w:t>
            </w:r>
            <w:r w:rsidRPr="006249C7">
              <w:rPr>
                <w:sz w:val="22"/>
                <w:szCs w:val="22"/>
                <w:highlight w:val="yellow"/>
              </w:rPr>
              <w:t>, т.к. этот показатель учитывает скорость изменения численности;</w:t>
            </w:r>
          </w:p>
          <w:p w14:paraId="0B2755E1" w14:textId="23D75008" w:rsidR="00ED6241" w:rsidRPr="006249C7" w:rsidRDefault="00ED6241" w:rsidP="00ED6241">
            <w:pPr>
              <w:jc w:val="both"/>
              <w:rPr>
                <w:sz w:val="22"/>
                <w:szCs w:val="22"/>
                <w:highlight w:val="yellow"/>
              </w:rPr>
            </w:pPr>
            <w:r w:rsidRPr="006249C7">
              <w:rPr>
                <w:b/>
                <w:sz w:val="22"/>
                <w:szCs w:val="22"/>
                <w:highlight w:val="yellow"/>
              </w:rPr>
              <w:t>7)</w:t>
            </w:r>
            <w:r w:rsidRPr="006249C7">
              <w:rPr>
                <w:sz w:val="22"/>
                <w:szCs w:val="22"/>
                <w:highlight w:val="yellow"/>
              </w:rPr>
              <w:t xml:space="preserve"> – </w:t>
            </w:r>
            <w:proofErr w:type="gramStart"/>
            <w:r w:rsidRPr="006249C7">
              <w:rPr>
                <w:b/>
                <w:sz w:val="22"/>
                <w:szCs w:val="22"/>
                <w:highlight w:val="yellow"/>
              </w:rPr>
              <w:t>верен</w:t>
            </w:r>
            <w:proofErr w:type="gramEnd"/>
            <w:r w:rsidRPr="006249C7">
              <w:rPr>
                <w:sz w:val="22"/>
                <w:szCs w:val="22"/>
                <w:highlight w:val="yellow"/>
              </w:rPr>
              <w:t xml:space="preserve">, т.к. степень генетического разнообразия </w:t>
            </w:r>
            <w:r w:rsidR="00B35DE6" w:rsidRPr="006249C7">
              <w:rPr>
                <w:sz w:val="22"/>
                <w:szCs w:val="22"/>
                <w:highlight w:val="yellow"/>
              </w:rPr>
              <w:t xml:space="preserve">особей </w:t>
            </w:r>
            <w:r w:rsidRPr="006249C7">
              <w:rPr>
                <w:sz w:val="22"/>
                <w:szCs w:val="22"/>
                <w:highlight w:val="yellow"/>
              </w:rPr>
              <w:t>обуславливает адаптивные свойства популяции в меняющихся условиях среды.</w:t>
            </w:r>
          </w:p>
          <w:p w14:paraId="16EFD49D" w14:textId="7C28E69C" w:rsidR="005D0774" w:rsidRPr="006249C7" w:rsidRDefault="005D0774" w:rsidP="003D1CB5">
            <w:pPr>
              <w:jc w:val="both"/>
              <w:rPr>
                <w:sz w:val="22"/>
                <w:szCs w:val="22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9"/>
        <w:gridCol w:w="336"/>
      </w:tblGrid>
      <w:tr w:rsidR="005D0774" w:rsidRPr="006249C7" w14:paraId="3518C342" w14:textId="77777777" w:rsidTr="006249C7">
        <w:tc>
          <w:tcPr>
            <w:tcW w:w="9009" w:type="dxa"/>
          </w:tcPr>
          <w:p w14:paraId="161B94BD" w14:textId="24410F87" w:rsidR="005D0774" w:rsidRPr="006249C7" w:rsidRDefault="005D0774" w:rsidP="003D1CB5">
            <w:pPr>
              <w:shd w:val="clear" w:color="auto" w:fill="FFFFFF"/>
              <w:rPr>
                <w:sz w:val="22"/>
                <w:szCs w:val="22"/>
              </w:rPr>
            </w:pPr>
            <w:r w:rsidRPr="006249C7">
              <w:rPr>
                <w:color w:val="000000"/>
                <w:spacing w:val="8"/>
                <w:sz w:val="22"/>
                <w:szCs w:val="22"/>
              </w:rPr>
              <w:lastRenderedPageBreak/>
              <w:t>Ответ включает все названные выше элементы, и дает полное разъяснение верных ответов</w:t>
            </w:r>
          </w:p>
        </w:tc>
        <w:tc>
          <w:tcPr>
            <w:tcW w:w="336" w:type="dxa"/>
          </w:tcPr>
          <w:p w14:paraId="3B25D2E7" w14:textId="253EE168" w:rsidR="005D0774" w:rsidRPr="006249C7" w:rsidRDefault="00777EB1" w:rsidP="000540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7</w:t>
            </w:r>
          </w:p>
        </w:tc>
      </w:tr>
      <w:tr w:rsidR="005D0774" w:rsidRPr="006249C7" w14:paraId="43E4D872" w14:textId="77777777" w:rsidTr="006249C7">
        <w:tc>
          <w:tcPr>
            <w:tcW w:w="9009" w:type="dxa"/>
          </w:tcPr>
          <w:p w14:paraId="12077E91" w14:textId="77777777" w:rsidR="005D0774" w:rsidRPr="006249C7" w:rsidRDefault="005D0774" w:rsidP="00054017">
            <w:pPr>
              <w:shd w:val="clear" w:color="auto" w:fill="FFFFFF"/>
              <w:ind w:right="96"/>
              <w:rPr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</w:rPr>
              <w:t xml:space="preserve">Ответ включает 2 из названных выше элементов и не содержит ошибок по существу, </w:t>
            </w:r>
            <w:r w:rsidRPr="006249C7">
              <w:rPr>
                <w:b/>
                <w:bCs/>
                <w:color w:val="000000"/>
                <w:sz w:val="22"/>
                <w:szCs w:val="22"/>
              </w:rPr>
              <w:t xml:space="preserve">ИЛИ </w:t>
            </w:r>
            <w:r w:rsidRPr="006249C7">
              <w:rPr>
                <w:color w:val="000000"/>
                <w:sz w:val="22"/>
                <w:szCs w:val="22"/>
              </w:rPr>
              <w:t xml:space="preserve">ответ включает 3 из названных </w:t>
            </w:r>
            <w:r w:rsidRPr="006249C7">
              <w:rPr>
                <w:color w:val="000000"/>
                <w:spacing w:val="-2"/>
                <w:sz w:val="22"/>
                <w:szCs w:val="22"/>
              </w:rPr>
              <w:t>выше элементов, но содержит негрубые ошибки</w:t>
            </w:r>
          </w:p>
        </w:tc>
        <w:tc>
          <w:tcPr>
            <w:tcW w:w="336" w:type="dxa"/>
          </w:tcPr>
          <w:p w14:paraId="448F2E02" w14:textId="32301252" w:rsidR="005D0774" w:rsidRPr="006249C7" w:rsidRDefault="00777EB1" w:rsidP="00054017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249C7">
              <w:rPr>
                <w:color w:val="000000"/>
                <w:sz w:val="22"/>
                <w:szCs w:val="22"/>
              </w:rPr>
              <w:t>5</w:t>
            </w:r>
          </w:p>
        </w:tc>
      </w:tr>
      <w:tr w:rsidR="00433DD1" w:rsidRPr="006249C7" w14:paraId="58149747" w14:textId="77777777" w:rsidTr="006249C7">
        <w:tc>
          <w:tcPr>
            <w:tcW w:w="9009" w:type="dxa"/>
          </w:tcPr>
          <w:p w14:paraId="3D505F76" w14:textId="12345273" w:rsidR="00433DD1" w:rsidRPr="006249C7" w:rsidRDefault="00433DD1" w:rsidP="00433DD1">
            <w:pPr>
              <w:shd w:val="clear" w:color="auto" w:fill="FFFFFF"/>
              <w:rPr>
                <w:sz w:val="22"/>
                <w:szCs w:val="22"/>
              </w:rPr>
            </w:pPr>
            <w:r w:rsidRPr="006249C7">
              <w:rPr>
                <w:b/>
                <w:bCs/>
                <w:color w:val="000000"/>
                <w:sz w:val="22"/>
                <w:szCs w:val="22"/>
              </w:rPr>
              <w:t>О</w:t>
            </w:r>
            <w:r w:rsidRPr="006249C7">
              <w:rPr>
                <w:color w:val="000000"/>
                <w:sz w:val="22"/>
                <w:szCs w:val="22"/>
              </w:rPr>
              <w:t>твет включает 2 аргумента объяснения правильности ответа</w:t>
            </w:r>
            <w:r w:rsidRPr="006249C7">
              <w:rPr>
                <w:color w:val="000000"/>
                <w:spacing w:val="-2"/>
                <w:sz w:val="22"/>
                <w:szCs w:val="22"/>
              </w:rPr>
              <w:t>, но содержит негрубые ошибки</w:t>
            </w:r>
          </w:p>
        </w:tc>
        <w:tc>
          <w:tcPr>
            <w:tcW w:w="336" w:type="dxa"/>
          </w:tcPr>
          <w:p w14:paraId="4F6B07BC" w14:textId="02C69BB9" w:rsidR="00433DD1" w:rsidRPr="006249C7" w:rsidRDefault="00433DD1" w:rsidP="00433DD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3</w:t>
            </w:r>
          </w:p>
        </w:tc>
      </w:tr>
      <w:tr w:rsidR="00433DD1" w:rsidRPr="006249C7" w14:paraId="31A0C367" w14:textId="77777777" w:rsidTr="006249C7">
        <w:tc>
          <w:tcPr>
            <w:tcW w:w="9009" w:type="dxa"/>
          </w:tcPr>
          <w:p w14:paraId="5CB96351" w14:textId="6DC9A866" w:rsidR="00433DD1" w:rsidRPr="006249C7" w:rsidRDefault="00433DD1" w:rsidP="00433DD1">
            <w:pPr>
              <w:shd w:val="clear" w:color="auto" w:fill="FFFFFF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Ответ включает 1 верный аргумент (или 2, но без разъяснения</w:t>
            </w:r>
            <w:proofErr w:type="gramStart"/>
            <w:r w:rsidRPr="006249C7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336" w:type="dxa"/>
          </w:tcPr>
          <w:p w14:paraId="4F23F5FD" w14:textId="6C4E4830" w:rsidR="00433DD1" w:rsidRPr="006249C7" w:rsidRDefault="00433DD1" w:rsidP="00433DD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1</w:t>
            </w:r>
          </w:p>
        </w:tc>
      </w:tr>
      <w:tr w:rsidR="00433DD1" w:rsidRPr="006249C7" w14:paraId="724219E8" w14:textId="77777777" w:rsidTr="006249C7">
        <w:tc>
          <w:tcPr>
            <w:tcW w:w="9009" w:type="dxa"/>
          </w:tcPr>
          <w:p w14:paraId="28FC72C9" w14:textId="77777777" w:rsidR="00433DD1" w:rsidRPr="006249C7" w:rsidRDefault="00433DD1" w:rsidP="00433DD1">
            <w:pPr>
              <w:rPr>
                <w:sz w:val="22"/>
                <w:szCs w:val="22"/>
              </w:rPr>
            </w:pPr>
            <w:r w:rsidRPr="006249C7">
              <w:rPr>
                <w:color w:val="000000"/>
                <w:spacing w:val="-4"/>
                <w:sz w:val="22"/>
                <w:szCs w:val="22"/>
              </w:rPr>
              <w:t>Ответ неправильный</w:t>
            </w:r>
          </w:p>
        </w:tc>
        <w:tc>
          <w:tcPr>
            <w:tcW w:w="336" w:type="dxa"/>
          </w:tcPr>
          <w:p w14:paraId="77CC4363" w14:textId="77777777" w:rsidR="00433DD1" w:rsidRPr="006249C7" w:rsidRDefault="00433DD1" w:rsidP="00433DD1">
            <w:pPr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0</w:t>
            </w:r>
          </w:p>
        </w:tc>
      </w:tr>
      <w:tr w:rsidR="00433DD1" w:rsidRPr="006249C7" w14:paraId="1025E50F" w14:textId="77777777" w:rsidTr="006249C7">
        <w:tc>
          <w:tcPr>
            <w:tcW w:w="9009" w:type="dxa"/>
          </w:tcPr>
          <w:p w14:paraId="6CE8DDAD" w14:textId="77777777" w:rsidR="00433DD1" w:rsidRPr="006249C7" w:rsidRDefault="00433DD1" w:rsidP="00433DD1">
            <w:pPr>
              <w:rPr>
                <w:sz w:val="22"/>
                <w:szCs w:val="22"/>
              </w:rPr>
            </w:pPr>
            <w:r w:rsidRPr="006249C7">
              <w:rPr>
                <w:i/>
                <w:iCs/>
                <w:color w:val="000000"/>
                <w:spacing w:val="-3"/>
                <w:sz w:val="22"/>
                <w:szCs w:val="22"/>
              </w:rPr>
              <w:t xml:space="preserve">Максимальный балл </w:t>
            </w:r>
          </w:p>
        </w:tc>
        <w:tc>
          <w:tcPr>
            <w:tcW w:w="336" w:type="dxa"/>
          </w:tcPr>
          <w:p w14:paraId="3C8D348D" w14:textId="77777777" w:rsidR="00433DD1" w:rsidRPr="006249C7" w:rsidRDefault="00433DD1" w:rsidP="00433DD1">
            <w:pPr>
              <w:jc w:val="center"/>
              <w:rPr>
                <w:sz w:val="22"/>
                <w:szCs w:val="22"/>
              </w:rPr>
            </w:pPr>
            <w:r w:rsidRPr="006249C7">
              <w:rPr>
                <w:sz w:val="22"/>
                <w:szCs w:val="22"/>
              </w:rPr>
              <w:t>6</w:t>
            </w:r>
          </w:p>
        </w:tc>
      </w:tr>
    </w:tbl>
    <w:p w14:paraId="18D13024" w14:textId="77777777" w:rsidR="005D0774" w:rsidRPr="006249C7" w:rsidRDefault="005D0774" w:rsidP="005D0774">
      <w:pPr>
        <w:jc w:val="both"/>
        <w:rPr>
          <w:b/>
          <w:sz w:val="22"/>
          <w:szCs w:val="22"/>
        </w:rPr>
      </w:pPr>
    </w:p>
    <w:p w14:paraId="2C3097B1" w14:textId="77777777" w:rsidR="005D0774" w:rsidRPr="006249C7" w:rsidRDefault="005D0774" w:rsidP="005D0774">
      <w:pPr>
        <w:rPr>
          <w:sz w:val="22"/>
          <w:szCs w:val="22"/>
        </w:rPr>
      </w:pPr>
      <w:r w:rsidRPr="006249C7">
        <w:rPr>
          <w:sz w:val="22"/>
          <w:szCs w:val="22"/>
        </w:rPr>
        <w:t>Вопросы с 1 по 10 – по 2 баллов – максимально 20 баллов</w:t>
      </w:r>
    </w:p>
    <w:p w14:paraId="5F382722" w14:textId="77777777" w:rsidR="005D0774" w:rsidRPr="006249C7" w:rsidRDefault="005D0774" w:rsidP="005D0774">
      <w:pPr>
        <w:rPr>
          <w:sz w:val="22"/>
          <w:szCs w:val="22"/>
        </w:rPr>
      </w:pPr>
      <w:r w:rsidRPr="006249C7">
        <w:rPr>
          <w:sz w:val="22"/>
          <w:szCs w:val="22"/>
        </w:rPr>
        <w:t>Вопросы с 11 по 30 – по 1 баллу (всего 20 вопросов) – максимально 20 баллов</w:t>
      </w:r>
    </w:p>
    <w:p w14:paraId="08422849" w14:textId="59C970E2" w:rsidR="005D0774" w:rsidRPr="006249C7" w:rsidRDefault="005D0774" w:rsidP="005D0774">
      <w:pPr>
        <w:rPr>
          <w:sz w:val="22"/>
          <w:szCs w:val="22"/>
        </w:rPr>
      </w:pPr>
      <w:r w:rsidRPr="006249C7">
        <w:rPr>
          <w:sz w:val="22"/>
          <w:szCs w:val="22"/>
        </w:rPr>
        <w:t xml:space="preserve">Вопрос 31 – системная задача с обоснованием </w:t>
      </w:r>
      <w:r w:rsidR="00607FA5" w:rsidRPr="006249C7">
        <w:rPr>
          <w:sz w:val="22"/>
          <w:szCs w:val="22"/>
        </w:rPr>
        <w:t>соответствия</w:t>
      </w:r>
      <w:r w:rsidRPr="006249C7">
        <w:rPr>
          <w:sz w:val="22"/>
          <w:szCs w:val="22"/>
        </w:rPr>
        <w:t xml:space="preserve"> – максимально </w:t>
      </w:r>
      <w:r w:rsidR="00607FA5" w:rsidRPr="006249C7">
        <w:rPr>
          <w:sz w:val="22"/>
          <w:szCs w:val="22"/>
        </w:rPr>
        <w:t>6</w:t>
      </w:r>
      <w:r w:rsidRPr="006249C7">
        <w:rPr>
          <w:sz w:val="22"/>
          <w:szCs w:val="22"/>
        </w:rPr>
        <w:t xml:space="preserve"> балл</w:t>
      </w:r>
      <w:r w:rsidR="00607FA5" w:rsidRPr="006249C7">
        <w:rPr>
          <w:sz w:val="22"/>
          <w:szCs w:val="22"/>
        </w:rPr>
        <w:t>ов</w:t>
      </w:r>
    </w:p>
    <w:p w14:paraId="6D101F54" w14:textId="4DB4FD63" w:rsidR="005D0774" w:rsidRPr="006249C7" w:rsidRDefault="005D0774" w:rsidP="005D0774">
      <w:pPr>
        <w:rPr>
          <w:sz w:val="22"/>
          <w:szCs w:val="22"/>
        </w:rPr>
      </w:pPr>
      <w:r w:rsidRPr="006249C7">
        <w:rPr>
          <w:sz w:val="22"/>
          <w:szCs w:val="22"/>
        </w:rPr>
        <w:t xml:space="preserve">Вопрос 32 – системная задача с обоснованием верных ответов – максимально </w:t>
      </w:r>
      <w:r w:rsidR="00777EB1" w:rsidRPr="006249C7">
        <w:rPr>
          <w:sz w:val="22"/>
          <w:szCs w:val="22"/>
        </w:rPr>
        <w:t>7</w:t>
      </w:r>
      <w:r w:rsidRPr="006249C7">
        <w:rPr>
          <w:sz w:val="22"/>
          <w:szCs w:val="22"/>
        </w:rPr>
        <w:t xml:space="preserve"> баллов</w:t>
      </w:r>
    </w:p>
    <w:p w14:paraId="1E8EDD2B" w14:textId="7F2AE60E" w:rsidR="005D0774" w:rsidRPr="006249C7" w:rsidRDefault="005D0774" w:rsidP="005D0774">
      <w:pPr>
        <w:rPr>
          <w:b/>
          <w:sz w:val="22"/>
          <w:szCs w:val="22"/>
        </w:rPr>
      </w:pPr>
      <w:r w:rsidRPr="006249C7">
        <w:rPr>
          <w:b/>
          <w:sz w:val="22"/>
          <w:szCs w:val="22"/>
        </w:rPr>
        <w:t>Всего максимально может быть 5</w:t>
      </w:r>
      <w:r w:rsidR="00777EB1" w:rsidRPr="006249C7">
        <w:rPr>
          <w:b/>
          <w:sz w:val="22"/>
          <w:szCs w:val="22"/>
        </w:rPr>
        <w:t>3</w:t>
      </w:r>
      <w:r w:rsidRPr="006249C7">
        <w:rPr>
          <w:b/>
          <w:sz w:val="22"/>
          <w:szCs w:val="22"/>
        </w:rPr>
        <w:t xml:space="preserve"> баллов</w:t>
      </w:r>
    </w:p>
    <w:p w14:paraId="5D8C4ED8" w14:textId="39A42103" w:rsidR="00A65515" w:rsidRPr="006249C7" w:rsidRDefault="00A65515">
      <w:pPr>
        <w:rPr>
          <w:sz w:val="22"/>
          <w:szCs w:val="22"/>
        </w:rPr>
      </w:pPr>
    </w:p>
    <w:p w14:paraId="689344C2" w14:textId="74C1AA0E" w:rsidR="00341301" w:rsidRPr="006249C7" w:rsidRDefault="00341301">
      <w:pPr>
        <w:rPr>
          <w:sz w:val="22"/>
          <w:szCs w:val="22"/>
        </w:rPr>
      </w:pPr>
    </w:p>
    <w:p w14:paraId="44A5C449" w14:textId="2667FF42" w:rsidR="00341301" w:rsidRPr="006249C7" w:rsidRDefault="00341301">
      <w:pPr>
        <w:rPr>
          <w:sz w:val="22"/>
          <w:szCs w:val="22"/>
        </w:rPr>
      </w:pPr>
    </w:p>
    <w:p w14:paraId="6882E9AE" w14:textId="77777777" w:rsidR="006249C7" w:rsidRPr="006249C7" w:rsidRDefault="006249C7">
      <w:pPr>
        <w:rPr>
          <w:sz w:val="22"/>
          <w:szCs w:val="22"/>
        </w:rPr>
      </w:pPr>
    </w:p>
    <w:sectPr w:rsidR="006249C7" w:rsidRPr="006249C7" w:rsidSect="006249C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D1432B"/>
    <w:multiLevelType w:val="hybridMultilevel"/>
    <w:tmpl w:val="F8C064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2518AF"/>
    <w:multiLevelType w:val="hybridMultilevel"/>
    <w:tmpl w:val="D8363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EC1"/>
    <w:rsid w:val="002A0E84"/>
    <w:rsid w:val="002A3924"/>
    <w:rsid w:val="002D633C"/>
    <w:rsid w:val="002F3CED"/>
    <w:rsid w:val="00341301"/>
    <w:rsid w:val="003D1CB5"/>
    <w:rsid w:val="00433DD1"/>
    <w:rsid w:val="00502574"/>
    <w:rsid w:val="00595D75"/>
    <w:rsid w:val="005D0774"/>
    <w:rsid w:val="00607FA5"/>
    <w:rsid w:val="006249C7"/>
    <w:rsid w:val="006B0022"/>
    <w:rsid w:val="00777EB1"/>
    <w:rsid w:val="00984C72"/>
    <w:rsid w:val="009A775E"/>
    <w:rsid w:val="00A65515"/>
    <w:rsid w:val="00B35DE6"/>
    <w:rsid w:val="00B86EC1"/>
    <w:rsid w:val="00C44116"/>
    <w:rsid w:val="00CA0CFB"/>
    <w:rsid w:val="00ED6241"/>
    <w:rsid w:val="00F12F44"/>
    <w:rsid w:val="00F933DA"/>
    <w:rsid w:val="00F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09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5D07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D077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3413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077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5D07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D077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List Paragraph"/>
    <w:basedOn w:val="a"/>
    <w:uiPriority w:val="34"/>
    <w:qFormat/>
    <w:rsid w:val="00341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5D0D3-94E6-4F77-8798-87F99AAB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Фардеева</dc:creator>
  <cp:keywords/>
  <dc:description/>
  <cp:lastModifiedBy>Ольга Борисовна</cp:lastModifiedBy>
  <cp:revision>17</cp:revision>
  <cp:lastPrinted>2024-11-21T07:39:00Z</cp:lastPrinted>
  <dcterms:created xsi:type="dcterms:W3CDTF">2024-11-04T12:34:00Z</dcterms:created>
  <dcterms:modified xsi:type="dcterms:W3CDTF">2024-11-21T07:50:00Z</dcterms:modified>
</cp:coreProperties>
</file>